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598C" w14:textId="7100E151" w:rsidR="00A86215" w:rsidRPr="00A86215" w:rsidRDefault="00A86215" w:rsidP="00A86215">
      <w:pPr>
        <w:spacing w:after="5" w:line="249" w:lineRule="auto"/>
        <w:ind w:left="-851" w:right="-1141" w:firstLine="0"/>
        <w:rPr>
          <w:b/>
          <w:i/>
          <w:iCs/>
        </w:rPr>
      </w:pPr>
      <w:r>
        <w:rPr>
          <w:b/>
          <w:i/>
          <w:iCs/>
        </w:rPr>
        <w:t>Bijlage 1</w:t>
      </w:r>
    </w:p>
    <w:p w14:paraId="5401BD3F" w14:textId="5FCCC340" w:rsidR="00D9588B" w:rsidRPr="00A86215" w:rsidRDefault="00D9588B" w:rsidP="00A86215">
      <w:pPr>
        <w:spacing w:after="5" w:line="249" w:lineRule="auto"/>
        <w:ind w:left="-851" w:right="-1141" w:firstLine="0"/>
        <w:jc w:val="center"/>
        <w:rPr>
          <w:b/>
        </w:rPr>
      </w:pPr>
      <w:r>
        <w:rPr>
          <w:b/>
        </w:rPr>
        <w:t>- Concept -</w:t>
      </w:r>
    </w:p>
    <w:p w14:paraId="61C5F4B3" w14:textId="77777777" w:rsidR="00D9588B" w:rsidRDefault="00D9588B" w:rsidP="00254756">
      <w:pPr>
        <w:spacing w:after="5" w:line="249" w:lineRule="auto"/>
        <w:ind w:left="-851" w:right="-1141" w:firstLine="0"/>
        <w:jc w:val="center"/>
        <w:rPr>
          <w:b/>
        </w:rPr>
      </w:pPr>
      <w:r>
        <w:rPr>
          <w:b/>
        </w:rPr>
        <w:t>NOTULEN VAN DE ALGEMENE LEDENVERGADERING VAN 3 oktober 2019</w:t>
      </w:r>
    </w:p>
    <w:p w14:paraId="02495691" w14:textId="77777777" w:rsidR="00CB6735" w:rsidRDefault="00CB6735" w:rsidP="001626A3">
      <w:pPr>
        <w:spacing w:after="0" w:line="259" w:lineRule="auto"/>
        <w:ind w:left="-851" w:right="-1141" w:firstLine="0"/>
      </w:pPr>
    </w:p>
    <w:p w14:paraId="528A9C7E" w14:textId="77777777" w:rsidR="00CB6735" w:rsidRDefault="00CB6735" w:rsidP="001626A3">
      <w:pPr>
        <w:tabs>
          <w:tab w:val="center" w:pos="0"/>
        </w:tabs>
        <w:spacing w:after="5" w:line="249" w:lineRule="auto"/>
        <w:ind w:left="-851" w:right="-1141" w:firstLine="0"/>
      </w:pPr>
      <w:r>
        <w:rPr>
          <w:b/>
        </w:rPr>
        <w:t xml:space="preserve">1 </w:t>
      </w:r>
      <w:r>
        <w:rPr>
          <w:b/>
        </w:rPr>
        <w:tab/>
        <w:t xml:space="preserve">Opening </w:t>
      </w:r>
    </w:p>
    <w:p w14:paraId="2AA260DF" w14:textId="77777777" w:rsidR="00CB6735" w:rsidRDefault="00CB6735" w:rsidP="001626A3">
      <w:pPr>
        <w:ind w:left="-851" w:right="-1141" w:firstLine="0"/>
      </w:pPr>
      <w:r>
        <w:t xml:space="preserve">De voorzitter opent de vergadering om 20.00 uur. </w:t>
      </w:r>
    </w:p>
    <w:p w14:paraId="06C86A6E" w14:textId="77777777" w:rsidR="00ED426E" w:rsidRDefault="00CB6735" w:rsidP="001626A3">
      <w:pPr>
        <w:ind w:left="-851" w:right="-1141" w:firstLine="0"/>
      </w:pPr>
      <w:r>
        <w:t xml:space="preserve">Aanwezig zijn van het bestuur: </w:t>
      </w:r>
      <w:r>
        <w:tab/>
      </w:r>
    </w:p>
    <w:p w14:paraId="44F6D7A6" w14:textId="4CBBCE66" w:rsidR="00ED426E" w:rsidRDefault="00CB6735" w:rsidP="00ED426E">
      <w:pPr>
        <w:ind w:left="-851" w:right="-1141" w:firstLine="0"/>
      </w:pPr>
      <w:r>
        <w:t xml:space="preserve">Peter Siebrands </w:t>
      </w:r>
      <w:r>
        <w:tab/>
      </w:r>
      <w:r w:rsidR="00ED426E">
        <w:tab/>
      </w:r>
      <w:r>
        <w:t xml:space="preserve">secretaris </w:t>
      </w:r>
    </w:p>
    <w:p w14:paraId="53AB0E48" w14:textId="69177BD7" w:rsidR="00CB6735" w:rsidRDefault="00CB6735" w:rsidP="00ED426E">
      <w:pPr>
        <w:ind w:left="-851" w:right="-1141" w:firstLine="0"/>
      </w:pPr>
      <w:r>
        <w:t xml:space="preserve">Frank van Huijgevoort </w:t>
      </w:r>
      <w:r w:rsidR="00C976D3">
        <w:tab/>
      </w:r>
      <w:r>
        <w:t xml:space="preserve">penningmeester </w:t>
      </w:r>
    </w:p>
    <w:p w14:paraId="644FB3D9" w14:textId="77777777" w:rsidR="00CB6735" w:rsidRDefault="00CB6735" w:rsidP="001626A3">
      <w:pPr>
        <w:tabs>
          <w:tab w:val="center" w:pos="1310"/>
          <w:tab w:val="center" w:pos="2125"/>
          <w:tab w:val="center" w:pos="3339"/>
        </w:tabs>
        <w:ind w:left="-851" w:right="-1141" w:firstLine="0"/>
      </w:pPr>
      <w:r>
        <w:tab/>
        <w:t xml:space="preserve"> </w:t>
      </w:r>
    </w:p>
    <w:p w14:paraId="60B387E9" w14:textId="77777777" w:rsidR="00CB6735" w:rsidRDefault="00C976D3" w:rsidP="001626A3">
      <w:pPr>
        <w:ind w:left="-851" w:right="-1141" w:firstLine="0"/>
      </w:pPr>
      <w:r>
        <w:t>Van de 768 leden</w:t>
      </w:r>
      <w:r w:rsidR="00CB6735">
        <w:t xml:space="preserve"> zijn de volgende </w:t>
      </w:r>
      <w:r w:rsidR="003C1D0F">
        <w:t xml:space="preserve">25 </w:t>
      </w:r>
      <w:r>
        <w:t>personen aanwezig</w:t>
      </w:r>
      <w:r w:rsidR="00CB6735">
        <w:t xml:space="preserve">: </w:t>
      </w:r>
    </w:p>
    <w:p w14:paraId="6271EE0D" w14:textId="28EECF44" w:rsidR="001626A3" w:rsidRDefault="003C1D0F" w:rsidP="001626A3">
      <w:pPr>
        <w:ind w:left="-851" w:right="-1141" w:firstLine="0"/>
      </w:pPr>
      <w:r>
        <w:t xml:space="preserve">Piet van Breugel, </w:t>
      </w:r>
      <w:r w:rsidR="00D9588B">
        <w:t xml:space="preserve">Birgit van Daal, Aldo van Dijk, </w:t>
      </w:r>
      <w:r w:rsidR="00CB6735">
        <w:t xml:space="preserve">Piet Egelmeers, </w:t>
      </w:r>
      <w:r w:rsidR="00D9588B">
        <w:t>Piet Frijters, Peter Geerts,</w:t>
      </w:r>
      <w:r>
        <w:t xml:space="preserve"> </w:t>
      </w:r>
      <w:r w:rsidR="00D9588B">
        <w:t xml:space="preserve">Peter Groeneveld, Bart van Hest, </w:t>
      </w:r>
      <w:r>
        <w:t xml:space="preserve">Bob Janssen, </w:t>
      </w:r>
      <w:r w:rsidR="00D9588B">
        <w:t>Guus Jacobse, Dirkjan Kortenoever,</w:t>
      </w:r>
      <w:r>
        <w:t xml:space="preserve"> </w:t>
      </w:r>
      <w:r w:rsidR="00D9588B">
        <w:t xml:space="preserve">Bart van de Loo, </w:t>
      </w:r>
    </w:p>
    <w:p w14:paraId="47C664F4" w14:textId="77777777" w:rsidR="001626A3" w:rsidRDefault="00D9588B" w:rsidP="001626A3">
      <w:pPr>
        <w:ind w:left="-851" w:right="-1141" w:firstLine="0"/>
      </w:pPr>
      <w:r>
        <w:t xml:space="preserve">Thea Marijnissen, Wim Marijnissen, </w:t>
      </w:r>
      <w:proofErr w:type="spellStart"/>
      <w:r>
        <w:t>Toske</w:t>
      </w:r>
      <w:proofErr w:type="spellEnd"/>
      <w:r>
        <w:t xml:space="preserve"> Martens, Mariët Meijer, </w:t>
      </w:r>
      <w:r w:rsidR="003C1D0F">
        <w:t xml:space="preserve">Jacques Rovers, </w:t>
      </w:r>
      <w:r>
        <w:t xml:space="preserve">Theo Rutters, </w:t>
      </w:r>
    </w:p>
    <w:p w14:paraId="211BC4A0" w14:textId="77777777" w:rsidR="001626A3" w:rsidRDefault="00D9588B" w:rsidP="001626A3">
      <w:pPr>
        <w:ind w:left="-851" w:right="-1141" w:firstLine="0"/>
      </w:pPr>
      <w:r>
        <w:t xml:space="preserve">Loek Scheeren, </w:t>
      </w:r>
      <w:r w:rsidR="003C1D0F">
        <w:t xml:space="preserve">Dick Smit, Hans Spiering, Rob Verwey, Piet Wagenaar, Peter van de Zanden en </w:t>
      </w:r>
    </w:p>
    <w:p w14:paraId="4152FBC0" w14:textId="77777777" w:rsidR="00D9588B" w:rsidRDefault="003C1D0F" w:rsidP="001626A3">
      <w:pPr>
        <w:ind w:left="-851" w:right="-1141" w:firstLine="0"/>
      </w:pPr>
      <w:r>
        <w:t>Arno Zwinenberg.</w:t>
      </w:r>
    </w:p>
    <w:p w14:paraId="2790D57C" w14:textId="77777777" w:rsidR="003C1D0F" w:rsidRDefault="003C1D0F" w:rsidP="001626A3">
      <w:pPr>
        <w:ind w:left="-851" w:right="-1141" w:firstLine="0"/>
      </w:pPr>
    </w:p>
    <w:p w14:paraId="7A5ABCA0" w14:textId="77777777" w:rsidR="00CB6735" w:rsidRDefault="00CB6735" w:rsidP="001626A3">
      <w:pPr>
        <w:ind w:left="-851" w:right="-1141" w:firstLine="0"/>
      </w:pPr>
      <w:r>
        <w:t xml:space="preserve">Van </w:t>
      </w:r>
      <w:r w:rsidR="00D9588B">
        <w:t>ongeveer 50</w:t>
      </w:r>
      <w:r>
        <w:t xml:space="preserve"> leden ontving de secretaris per e-mail een afmelding. </w:t>
      </w:r>
    </w:p>
    <w:p w14:paraId="06034A61" w14:textId="77777777" w:rsidR="00CB6735" w:rsidRDefault="00CB6735" w:rsidP="001626A3">
      <w:pPr>
        <w:spacing w:after="0" w:line="259" w:lineRule="auto"/>
        <w:ind w:left="-851" w:right="-1141" w:firstLine="0"/>
      </w:pPr>
      <w:r>
        <w:t xml:space="preserve"> </w:t>
      </w:r>
    </w:p>
    <w:p w14:paraId="47490F47" w14:textId="77777777" w:rsidR="00C976D3" w:rsidRDefault="00C976D3" w:rsidP="001626A3">
      <w:pPr>
        <w:spacing w:after="0" w:line="259" w:lineRule="auto"/>
        <w:ind w:left="-851" w:right="-1141" w:firstLine="0"/>
      </w:pPr>
      <w:r>
        <w:t>Peter Siebrands leidt de vergadering, Wim Marijnissen maakt notulen.</w:t>
      </w:r>
    </w:p>
    <w:p w14:paraId="58DBFECB" w14:textId="77777777" w:rsidR="00CD3005" w:rsidRDefault="00CD3005" w:rsidP="001626A3">
      <w:pPr>
        <w:spacing w:after="0" w:line="259" w:lineRule="auto"/>
        <w:ind w:left="-851" w:right="-1141" w:firstLine="0"/>
      </w:pPr>
    </w:p>
    <w:p w14:paraId="0ACA9016" w14:textId="77777777" w:rsidR="001626A3" w:rsidRDefault="00CD3005" w:rsidP="001626A3">
      <w:pPr>
        <w:spacing w:after="0" w:line="259" w:lineRule="auto"/>
        <w:ind w:left="-851" w:right="-1141" w:firstLine="0"/>
      </w:pPr>
      <w:r>
        <w:t xml:space="preserve">In de afgelopen periode heeft het bestuur Loek Scheeren bereid gevonden de proeverijen te organiseren. </w:t>
      </w:r>
    </w:p>
    <w:p w14:paraId="18064368" w14:textId="77777777" w:rsidR="001626A3" w:rsidRDefault="00CD3005" w:rsidP="001626A3">
      <w:pPr>
        <w:spacing w:after="0" w:line="259" w:lineRule="auto"/>
        <w:ind w:left="-851" w:right="-1141" w:firstLine="0"/>
      </w:pPr>
      <w:r>
        <w:t xml:space="preserve">Guus Jacobse (2020) en Wim Marijnissen willen toetreden tot het bestuur. </w:t>
      </w:r>
    </w:p>
    <w:p w14:paraId="4354B516" w14:textId="77777777" w:rsidR="001626A3" w:rsidRDefault="00CD3005" w:rsidP="001626A3">
      <w:pPr>
        <w:spacing w:after="0" w:line="259" w:lineRule="auto"/>
        <w:ind w:left="-851" w:right="-1141" w:firstLine="0"/>
      </w:pPr>
      <w:r>
        <w:t xml:space="preserve">Thea Marijnissen gaat de ledenadministratie voor haar rekening nemen. </w:t>
      </w:r>
    </w:p>
    <w:p w14:paraId="23B3F1B3" w14:textId="77777777" w:rsidR="00CD3005" w:rsidRDefault="00CD3005" w:rsidP="001626A3">
      <w:pPr>
        <w:spacing w:after="0" w:line="259" w:lineRule="auto"/>
        <w:ind w:left="-851" w:right="-1141" w:firstLine="0"/>
      </w:pPr>
      <w:r>
        <w:t>Rudy op de Beek wordt de nieuwe webmaster.</w:t>
      </w:r>
    </w:p>
    <w:p w14:paraId="494C184C" w14:textId="77777777" w:rsidR="00CB6735" w:rsidRDefault="00CB6735" w:rsidP="001626A3">
      <w:pPr>
        <w:spacing w:after="0" w:line="259" w:lineRule="auto"/>
        <w:ind w:left="-851" w:right="-1141" w:firstLine="0"/>
      </w:pPr>
    </w:p>
    <w:p w14:paraId="074D0543" w14:textId="77777777" w:rsidR="00CB6735" w:rsidRDefault="001626A3" w:rsidP="001626A3">
      <w:pPr>
        <w:numPr>
          <w:ilvl w:val="0"/>
          <w:numId w:val="1"/>
        </w:numPr>
        <w:spacing w:after="5" w:line="249" w:lineRule="auto"/>
        <w:ind w:left="-851" w:right="-1141" w:firstLine="0"/>
      </w:pPr>
      <w:r>
        <w:rPr>
          <w:b/>
        </w:rPr>
        <w:tab/>
      </w:r>
      <w:r w:rsidR="00CB6735">
        <w:rPr>
          <w:b/>
        </w:rPr>
        <w:t>Vaststellen agenda</w:t>
      </w:r>
      <w:r w:rsidR="00CB6735">
        <w:t xml:space="preserve"> </w:t>
      </w:r>
    </w:p>
    <w:p w14:paraId="30CF932A" w14:textId="77777777" w:rsidR="00CB6735" w:rsidRDefault="00F2336C" w:rsidP="001626A3">
      <w:pPr>
        <w:ind w:left="-851" w:right="-1141" w:firstLine="0"/>
      </w:pPr>
      <w:r>
        <w:t>Er</w:t>
      </w:r>
      <w:r w:rsidR="00CB6735">
        <w:t xml:space="preserve"> zijn  geen aanvullingen</w:t>
      </w:r>
      <w:r>
        <w:t xml:space="preserve"> of wijzigingen</w:t>
      </w:r>
      <w:r w:rsidR="00CB6735">
        <w:t xml:space="preserve">. </w:t>
      </w:r>
    </w:p>
    <w:p w14:paraId="264D7219" w14:textId="77777777" w:rsidR="00CB6735" w:rsidRDefault="00CB6735" w:rsidP="001626A3">
      <w:pPr>
        <w:spacing w:after="0" w:line="259" w:lineRule="auto"/>
        <w:ind w:left="-851" w:right="-1141" w:firstLine="0"/>
      </w:pPr>
    </w:p>
    <w:p w14:paraId="041EF9A2" w14:textId="77777777" w:rsidR="00963E33" w:rsidRDefault="001626A3" w:rsidP="001626A3">
      <w:pPr>
        <w:numPr>
          <w:ilvl w:val="0"/>
          <w:numId w:val="1"/>
        </w:numPr>
        <w:spacing w:after="5" w:line="249" w:lineRule="auto"/>
        <w:ind w:left="-851" w:right="-1141" w:firstLine="0"/>
      </w:pPr>
      <w:r>
        <w:rPr>
          <w:b/>
        </w:rPr>
        <w:tab/>
      </w:r>
      <w:r w:rsidR="00CB6735">
        <w:rPr>
          <w:b/>
        </w:rPr>
        <w:t>Notulen ALV 5 april 201</w:t>
      </w:r>
      <w:r w:rsidR="00CD3005">
        <w:rPr>
          <w:b/>
        </w:rPr>
        <w:t>9</w:t>
      </w:r>
      <w:r w:rsidR="00CB6735">
        <w:rPr>
          <w:b/>
        </w:rPr>
        <w:t xml:space="preserve"> </w:t>
      </w:r>
    </w:p>
    <w:p w14:paraId="335B7972" w14:textId="77777777" w:rsidR="00963E33" w:rsidRDefault="00963E33" w:rsidP="001626A3">
      <w:pPr>
        <w:spacing w:after="5" w:line="249" w:lineRule="auto"/>
        <w:ind w:left="-851" w:right="-1141" w:firstLine="0"/>
      </w:pPr>
      <w:r>
        <w:t xml:space="preserve">De notulen van de algemene ledenvergadering van 5 april 2019 worden met algemene stemmen goedgekeurd.  </w:t>
      </w:r>
    </w:p>
    <w:p w14:paraId="574EC9BA" w14:textId="77777777" w:rsidR="00963E33" w:rsidRDefault="00963E33" w:rsidP="001626A3">
      <w:pPr>
        <w:ind w:left="-851" w:right="-1141" w:firstLine="0"/>
      </w:pPr>
    </w:p>
    <w:p w14:paraId="049DD112" w14:textId="77777777" w:rsidR="00963E33" w:rsidRDefault="00CD3005" w:rsidP="001626A3">
      <w:pPr>
        <w:ind w:left="-851" w:right="-1141" w:firstLine="0"/>
      </w:pPr>
      <w:r>
        <w:t>Dirkjan Kortenoever</w:t>
      </w:r>
      <w:r w:rsidR="00963E33">
        <w:t xml:space="preserve"> vraagt toelichting bij rondvraag punt 3. De redenen van het vertrek van Ad Le</w:t>
      </w:r>
      <w:r w:rsidR="00636B5F">
        <w:t>e</w:t>
      </w:r>
      <w:r w:rsidR="00963E33">
        <w:t xml:space="preserve">naars zijn voor de leden vaag. Jammer dat er geen passend afscheid is georganiseerd. </w:t>
      </w:r>
    </w:p>
    <w:p w14:paraId="356A539D" w14:textId="77777777" w:rsidR="00963E33" w:rsidRDefault="00963E33" w:rsidP="001626A3">
      <w:pPr>
        <w:ind w:left="-851" w:right="-1141" w:firstLine="0"/>
      </w:pPr>
      <w:r>
        <w:t xml:space="preserve">Het was de nadrukkelijke wens van Ad op deze wijze te vertrekken. Deze wens is gerespecteerd. In de email van april hierover wordt weliswaar summiere uitleg gegeven. Peter Siebrands zal deze mail opnieuw naar Dirkjan Kortenoever sturen. </w:t>
      </w:r>
    </w:p>
    <w:p w14:paraId="4B169117" w14:textId="77777777" w:rsidR="00963E33" w:rsidRDefault="00963E33" w:rsidP="001626A3">
      <w:pPr>
        <w:ind w:left="-851" w:right="-1141" w:firstLine="0"/>
      </w:pPr>
    </w:p>
    <w:p w14:paraId="3BC8FE24" w14:textId="77777777" w:rsidR="00ED6B3C" w:rsidRDefault="001626A3" w:rsidP="001626A3">
      <w:pPr>
        <w:numPr>
          <w:ilvl w:val="0"/>
          <w:numId w:val="1"/>
        </w:numPr>
        <w:ind w:left="-851" w:right="-1141" w:firstLine="0"/>
        <w:rPr>
          <w:b/>
        </w:rPr>
      </w:pPr>
      <w:r>
        <w:rPr>
          <w:b/>
        </w:rPr>
        <w:tab/>
      </w:r>
      <w:r w:rsidR="00ED6B3C" w:rsidRPr="00ED6B3C">
        <w:rPr>
          <w:b/>
        </w:rPr>
        <w:t>Voordracht van Wim Marijnissen als bestuurslid</w:t>
      </w:r>
    </w:p>
    <w:p w14:paraId="28CA7C4D" w14:textId="77777777" w:rsidR="00ED6B3C" w:rsidRDefault="00ED6B3C" w:rsidP="001626A3">
      <w:pPr>
        <w:ind w:left="-851" w:right="-1141" w:firstLine="0"/>
      </w:pPr>
      <w:r>
        <w:t>Met algemene stemmen wordt Wim Marijnissen benoemd tot lid van het bestuur.</w:t>
      </w:r>
    </w:p>
    <w:p w14:paraId="7B0F6BEA" w14:textId="77777777" w:rsidR="001626A3" w:rsidRDefault="001626A3" w:rsidP="001626A3">
      <w:pPr>
        <w:ind w:left="-851" w:right="-1141" w:firstLine="0"/>
      </w:pPr>
    </w:p>
    <w:p w14:paraId="19ABD6F6" w14:textId="77777777" w:rsidR="001626A3" w:rsidRDefault="001626A3" w:rsidP="001626A3">
      <w:pPr>
        <w:ind w:left="-851" w:right="-1141" w:firstLine="0"/>
      </w:pPr>
    </w:p>
    <w:p w14:paraId="70626505" w14:textId="77777777" w:rsidR="001626A3" w:rsidRDefault="001626A3" w:rsidP="001626A3">
      <w:pPr>
        <w:ind w:left="-851" w:right="-1141" w:firstLine="0"/>
      </w:pPr>
    </w:p>
    <w:p w14:paraId="09CA5FDD" w14:textId="77777777" w:rsidR="00ED6B3C" w:rsidRPr="00FD747D" w:rsidRDefault="00ED6B3C" w:rsidP="001626A3">
      <w:pPr>
        <w:ind w:left="-851" w:right="-1141" w:firstLine="0"/>
        <w:rPr>
          <w:b/>
        </w:rPr>
      </w:pPr>
      <w:r w:rsidRPr="00FD747D">
        <w:rPr>
          <w:b/>
        </w:rPr>
        <w:t>5.</w:t>
      </w:r>
      <w:r w:rsidRPr="00FD747D">
        <w:rPr>
          <w:b/>
        </w:rPr>
        <w:tab/>
        <w:t>Voorstel voor het perfectioneren van de vereniging</w:t>
      </w:r>
    </w:p>
    <w:p w14:paraId="33CC5C41" w14:textId="77777777" w:rsidR="00BB2552" w:rsidRDefault="00ED6B3C" w:rsidP="001626A3">
      <w:pPr>
        <w:ind w:left="-851" w:right="-1141" w:firstLine="0"/>
      </w:pPr>
      <w:r w:rsidRPr="00BB2552">
        <w:rPr>
          <w:u w:val="single"/>
        </w:rPr>
        <w:t>Algemeen:</w:t>
      </w:r>
      <w:r>
        <w:tab/>
      </w:r>
    </w:p>
    <w:p w14:paraId="41FC0194" w14:textId="77777777" w:rsidR="00637A7C" w:rsidRDefault="00ED6B3C" w:rsidP="001626A3">
      <w:pPr>
        <w:ind w:left="-851" w:right="-1141" w:firstLine="0"/>
      </w:pPr>
      <w:r>
        <w:t xml:space="preserve">Het leidend principe van het voorliggende voorstel is dat de leden zelf in actie komen. </w:t>
      </w:r>
      <w:r w:rsidR="00637A7C">
        <w:t>Het ligt voor de hand dat dit per regio gebeurt.</w:t>
      </w:r>
    </w:p>
    <w:p w14:paraId="7BD56E0B" w14:textId="77777777" w:rsidR="00ED6B3C" w:rsidRPr="00ED6B3C" w:rsidRDefault="00ED6B3C" w:rsidP="001626A3">
      <w:pPr>
        <w:ind w:left="-851" w:right="-1141" w:firstLine="0"/>
      </w:pPr>
      <w:r>
        <w:t xml:space="preserve">Het bestuur faciliteert. </w:t>
      </w:r>
    </w:p>
    <w:p w14:paraId="45EB8FAF" w14:textId="77777777" w:rsidR="00CB6735" w:rsidRDefault="00637A7C" w:rsidP="001626A3">
      <w:pPr>
        <w:ind w:left="-851" w:right="-1141" w:firstLine="0"/>
      </w:pPr>
      <w:r>
        <w:t xml:space="preserve">Voorbeeld: Indien een regio een cursus wil organiseren kunnen regionale organisatoren van een cursus </w:t>
      </w:r>
      <w:r w:rsidR="00FD747D">
        <w:t>b</w:t>
      </w:r>
      <w:r>
        <w:t xml:space="preserve">ij het bestuur terecht voor een adressenbestand van leden en van de docentenpool. </w:t>
      </w:r>
      <w:r w:rsidR="00FD747D">
        <w:t>Indien nodig ondersteunt het bestuur ook financieel én met creatieve ideeën</w:t>
      </w:r>
      <w:r w:rsidR="00F2336C">
        <w:t>. (</w:t>
      </w:r>
      <w:r w:rsidR="00FD747D">
        <w:t>als bijvoorbeeld reiskosten verhoudingsgewijs uit balans zouden zijn.</w:t>
      </w:r>
      <w:r w:rsidR="00F2336C">
        <w:t>)</w:t>
      </w:r>
    </w:p>
    <w:p w14:paraId="78F417CB" w14:textId="77777777" w:rsidR="00FD747D" w:rsidRDefault="00FD747D" w:rsidP="001626A3">
      <w:pPr>
        <w:ind w:left="-851" w:right="-1141" w:firstLine="0"/>
      </w:pPr>
    </w:p>
    <w:p w14:paraId="4741C42D" w14:textId="77777777" w:rsidR="00FD747D" w:rsidRDefault="00FD747D" w:rsidP="001626A3">
      <w:pPr>
        <w:numPr>
          <w:ilvl w:val="0"/>
          <w:numId w:val="8"/>
        </w:numPr>
        <w:ind w:left="-709" w:right="-1141" w:hanging="142"/>
        <w:rPr>
          <w:i/>
        </w:rPr>
      </w:pPr>
      <w:r w:rsidRPr="00FD747D">
        <w:rPr>
          <w:i/>
        </w:rPr>
        <w:t xml:space="preserve">Momenteel zijn de regio’s ingedeeld op basis van geografische afstanden. </w:t>
      </w:r>
      <w:r w:rsidR="001626A3">
        <w:rPr>
          <w:i/>
        </w:rPr>
        <w:t xml:space="preserve">Er zouden ook andere </w:t>
      </w:r>
      <w:r w:rsidRPr="00FD747D">
        <w:rPr>
          <w:i/>
        </w:rPr>
        <w:t>criteria voor groepsindelingen kunnen gelden. Het bestuur zal zich hierover beraden</w:t>
      </w:r>
      <w:r w:rsidR="000D2208">
        <w:rPr>
          <w:i/>
        </w:rPr>
        <w:t>.</w:t>
      </w:r>
    </w:p>
    <w:p w14:paraId="410FCEE2" w14:textId="77777777" w:rsidR="00BB2552" w:rsidRDefault="00BB2552" w:rsidP="001626A3">
      <w:pPr>
        <w:numPr>
          <w:ilvl w:val="0"/>
          <w:numId w:val="8"/>
        </w:numPr>
        <w:ind w:left="-851" w:right="-1141" w:firstLine="0"/>
        <w:rPr>
          <w:i/>
        </w:rPr>
      </w:pPr>
      <w:r>
        <w:rPr>
          <w:i/>
        </w:rPr>
        <w:t>Het bestuur zorgt ervoor dat op de website namen van regionale organisatoren komen te staan.</w:t>
      </w:r>
    </w:p>
    <w:p w14:paraId="16809A75" w14:textId="77777777" w:rsidR="00F2336C" w:rsidRDefault="00F2336C" w:rsidP="001626A3">
      <w:pPr>
        <w:ind w:left="-851" w:right="-1141" w:firstLine="0"/>
      </w:pPr>
    </w:p>
    <w:p w14:paraId="5EB232A0" w14:textId="77777777" w:rsidR="00BB2552" w:rsidRDefault="00F2336C" w:rsidP="001626A3">
      <w:pPr>
        <w:ind w:left="-851" w:right="-1141" w:firstLine="0"/>
      </w:pPr>
      <w:r>
        <w:t>Kritische opmerking:</w:t>
      </w:r>
    </w:p>
    <w:p w14:paraId="754CFFD6" w14:textId="77777777" w:rsidR="00FD747D" w:rsidRDefault="00BB2552" w:rsidP="001626A3">
      <w:pPr>
        <w:ind w:left="-851" w:right="-1141" w:firstLine="0"/>
      </w:pPr>
      <w:r w:rsidRPr="00BB2552">
        <w:t>Het voorliggende stuk is geschreven vanuit de optiek van het bestuur. Alinea’s beginnen telkens met de verantwoordelijkheden van het bestuur in plaats van de kansen voor de leden. Het ademt niet de kanteling uit</w:t>
      </w:r>
      <w:r>
        <w:t>,</w:t>
      </w:r>
      <w:r w:rsidRPr="00BB2552">
        <w:t xml:space="preserve"> die het bestuur voorstelt</w:t>
      </w:r>
      <w:r>
        <w:t>.</w:t>
      </w:r>
    </w:p>
    <w:p w14:paraId="25FF9B2C" w14:textId="77777777" w:rsidR="00BB2552" w:rsidRDefault="00BB2552" w:rsidP="001626A3">
      <w:pPr>
        <w:numPr>
          <w:ilvl w:val="0"/>
          <w:numId w:val="9"/>
        </w:numPr>
        <w:ind w:left="-851" w:right="-1141" w:firstLine="0"/>
        <w:rPr>
          <w:i/>
        </w:rPr>
      </w:pPr>
      <w:r w:rsidRPr="006B73D8">
        <w:rPr>
          <w:i/>
        </w:rPr>
        <w:t xml:space="preserve">Het bestuur gaat in de communicatie op </w:t>
      </w:r>
      <w:r w:rsidR="006B73D8" w:rsidRPr="006B73D8">
        <w:rPr>
          <w:i/>
        </w:rPr>
        <w:t>dit kritiekpunt letten.</w:t>
      </w:r>
    </w:p>
    <w:p w14:paraId="59F0A626" w14:textId="77777777" w:rsidR="006B73D8" w:rsidRDefault="006B73D8" w:rsidP="001626A3">
      <w:pPr>
        <w:ind w:left="-851" w:right="-1141" w:firstLine="0"/>
        <w:rPr>
          <w:i/>
        </w:rPr>
      </w:pPr>
    </w:p>
    <w:p w14:paraId="0022DE5E" w14:textId="77777777" w:rsidR="001626A3" w:rsidRPr="006B73D8" w:rsidRDefault="001626A3" w:rsidP="001626A3">
      <w:pPr>
        <w:ind w:left="-851" w:right="-1141" w:firstLine="0"/>
        <w:rPr>
          <w:i/>
        </w:rPr>
      </w:pPr>
    </w:p>
    <w:p w14:paraId="54B97877" w14:textId="77777777" w:rsidR="006B73D8" w:rsidRDefault="00CB6735" w:rsidP="001626A3">
      <w:pPr>
        <w:ind w:left="-851" w:right="-1141" w:firstLine="0"/>
      </w:pPr>
      <w:r w:rsidRPr="007B3113">
        <w:rPr>
          <w:sz w:val="24"/>
          <w:szCs w:val="24"/>
          <w:u w:val="single"/>
        </w:rPr>
        <w:t xml:space="preserve">De </w:t>
      </w:r>
      <w:r w:rsidR="007B3113">
        <w:rPr>
          <w:sz w:val="24"/>
          <w:szCs w:val="24"/>
          <w:u w:val="single"/>
        </w:rPr>
        <w:t>regio’s</w:t>
      </w:r>
      <w:r w:rsidR="006B73D8" w:rsidRPr="007B3113">
        <w:rPr>
          <w:sz w:val="24"/>
          <w:szCs w:val="24"/>
          <w:u w:val="single"/>
        </w:rPr>
        <w:t xml:space="preserve"> kunnen </w:t>
      </w:r>
      <w:r w:rsidRPr="007B3113">
        <w:rPr>
          <w:sz w:val="24"/>
          <w:szCs w:val="24"/>
          <w:u w:val="single"/>
        </w:rPr>
        <w:t xml:space="preserve">van het bestuur </w:t>
      </w:r>
      <w:r w:rsidR="006B73D8" w:rsidRPr="007B3113">
        <w:rPr>
          <w:sz w:val="24"/>
          <w:szCs w:val="24"/>
          <w:u w:val="single"/>
        </w:rPr>
        <w:t>de volgende ondersteuning verwachten</w:t>
      </w:r>
      <w:r w:rsidR="006B73D8">
        <w:t>.</w:t>
      </w:r>
    </w:p>
    <w:p w14:paraId="6A4F4F89" w14:textId="77777777" w:rsidR="00CB6735" w:rsidRDefault="00CB6735" w:rsidP="001626A3">
      <w:pPr>
        <w:ind w:left="-851" w:right="-1141" w:firstLine="0"/>
      </w:pPr>
      <w:r>
        <w:t xml:space="preserve"> </w:t>
      </w:r>
    </w:p>
    <w:p w14:paraId="7FAB2EFB" w14:textId="77777777" w:rsidR="00CB6735" w:rsidRDefault="00CB6735" w:rsidP="001626A3">
      <w:pPr>
        <w:pStyle w:val="Kop2"/>
        <w:tabs>
          <w:tab w:val="center" w:pos="284"/>
        </w:tabs>
        <w:ind w:left="-851" w:right="-1141" w:firstLine="0"/>
      </w:pPr>
      <w:r>
        <w:t xml:space="preserve">1 </w:t>
      </w:r>
      <w:r>
        <w:tab/>
        <w:t>Kennisbeheer</w:t>
      </w:r>
      <w:r>
        <w:rPr>
          <w:i w:val="0"/>
        </w:rPr>
        <w:t xml:space="preserve"> </w:t>
      </w:r>
    </w:p>
    <w:p w14:paraId="653648D2" w14:textId="77777777" w:rsidR="00CB6735" w:rsidRPr="006B73D8" w:rsidRDefault="006B73D8" w:rsidP="001626A3">
      <w:pPr>
        <w:ind w:left="-851" w:right="-1141" w:firstLine="0"/>
      </w:pPr>
      <w:r>
        <w:t xml:space="preserve">Alle informatie op de website en in de cursusmap moet op actualiteit worden bijgehouden. </w:t>
      </w:r>
      <w:r w:rsidR="00D11FA1">
        <w:t xml:space="preserve">Per begin 2020 is Guus Jacobse bereid het beheren van de kennis </w:t>
      </w:r>
      <w:r w:rsidR="00F2336C">
        <w:t>binnen</w:t>
      </w:r>
      <w:r w:rsidR="00D11FA1">
        <w:t xml:space="preserve"> de vereniging op zich te nemen.</w:t>
      </w:r>
      <w:r w:rsidR="00CB6735" w:rsidRPr="006B73D8">
        <w:t xml:space="preserve"> </w:t>
      </w:r>
    </w:p>
    <w:p w14:paraId="6E948105" w14:textId="77777777" w:rsidR="00CB6735" w:rsidRDefault="00CB6735" w:rsidP="001626A3">
      <w:pPr>
        <w:ind w:left="-851" w:right="-1141" w:firstLine="0"/>
      </w:pPr>
      <w:r>
        <w:t xml:space="preserve">Er is op dit omvangrijke terrein </w:t>
      </w:r>
      <w:r>
        <w:rPr>
          <w:b/>
        </w:rPr>
        <w:t>ruimte voor een tweede bestuurslid</w:t>
      </w:r>
      <w:r>
        <w:t xml:space="preserve">.  </w:t>
      </w:r>
    </w:p>
    <w:p w14:paraId="522689C3" w14:textId="77777777" w:rsidR="00D11FA1" w:rsidRPr="00D11FA1" w:rsidRDefault="00D11FA1" w:rsidP="001626A3">
      <w:pPr>
        <w:spacing w:after="0" w:line="259" w:lineRule="auto"/>
        <w:ind w:left="-851" w:right="-1141" w:firstLine="0"/>
      </w:pPr>
    </w:p>
    <w:p w14:paraId="2B7FDBE0" w14:textId="77777777" w:rsidR="00CB6735" w:rsidRDefault="00CB6735" w:rsidP="001626A3">
      <w:pPr>
        <w:pStyle w:val="Kop2"/>
        <w:tabs>
          <w:tab w:val="center" w:pos="284"/>
        </w:tabs>
        <w:ind w:left="-851" w:right="-1141" w:firstLine="0"/>
      </w:pPr>
      <w:r>
        <w:t xml:space="preserve">2 </w:t>
      </w:r>
      <w:r>
        <w:tab/>
        <w:t>Docentenpool</w:t>
      </w:r>
      <w:r>
        <w:rPr>
          <w:i w:val="0"/>
        </w:rPr>
        <w:t xml:space="preserve"> </w:t>
      </w:r>
    </w:p>
    <w:p w14:paraId="6322F8A4" w14:textId="33037DB2" w:rsidR="00CB6735" w:rsidRDefault="00D11FA1" w:rsidP="001626A3">
      <w:pPr>
        <w:ind w:left="-851" w:right="-1141" w:firstLine="0"/>
      </w:pPr>
      <w:r>
        <w:t>Voor het organiseren van cursussen kunnen de leden gebruik maken van de docentenpool</w:t>
      </w:r>
      <w:r w:rsidR="001626A3">
        <w:t>.</w:t>
      </w:r>
      <w:r>
        <w:t xml:space="preserve"> Siem </w:t>
      </w:r>
      <w:r w:rsidR="00636B5F">
        <w:t>Z</w:t>
      </w:r>
      <w:r>
        <w:t>waar</w:t>
      </w:r>
      <w:r w:rsidR="00636B5F">
        <w:t>d</w:t>
      </w:r>
      <w:r>
        <w:t xml:space="preserve">, Johan Rippen, Alexander Vogelaar, Hans van </w:t>
      </w:r>
      <w:proofErr w:type="spellStart"/>
      <w:r>
        <w:t>Nij</w:t>
      </w:r>
      <w:bookmarkStart w:id="0" w:name="_GoBack"/>
      <w:bookmarkEnd w:id="0"/>
      <w:r>
        <w:t>en</w:t>
      </w:r>
      <w:proofErr w:type="spellEnd"/>
      <w:r>
        <w:t xml:space="preserve"> </w:t>
      </w:r>
      <w:r w:rsidR="00502B35">
        <w:t xml:space="preserve">en </w:t>
      </w:r>
      <w:r w:rsidR="00ED426E">
        <w:t>Joeri</w:t>
      </w:r>
      <w:r w:rsidR="00502B35">
        <w:t xml:space="preserve"> Rutgers </w:t>
      </w:r>
      <w:r>
        <w:t xml:space="preserve">zijn beschikbaar. </w:t>
      </w:r>
    </w:p>
    <w:p w14:paraId="4FA9845E" w14:textId="77777777" w:rsidR="00502B35" w:rsidRPr="00502B35" w:rsidRDefault="00502B35" w:rsidP="001626A3">
      <w:pPr>
        <w:spacing w:after="140" w:line="249" w:lineRule="auto"/>
        <w:ind w:left="-851" w:right="-1141" w:firstLine="0"/>
      </w:pPr>
      <w:r>
        <w:rPr>
          <w:b/>
        </w:rPr>
        <w:t>Op de vraag</w:t>
      </w:r>
      <w:r w:rsidR="00CB6735">
        <w:rPr>
          <w:b/>
        </w:rPr>
        <w:t xml:space="preserve"> tips te geven over geschikte docenten</w:t>
      </w:r>
      <w:r>
        <w:rPr>
          <w:b/>
        </w:rPr>
        <w:t xml:space="preserve"> meldt zich Bart van de Loo</w:t>
      </w:r>
      <w:r w:rsidR="00CB6735">
        <w:rPr>
          <w:b/>
        </w:rPr>
        <w:t xml:space="preserve">. </w:t>
      </w:r>
      <w:r w:rsidR="00CB6735">
        <w:rPr>
          <w:i/>
        </w:rPr>
        <w:t xml:space="preserve"> </w:t>
      </w:r>
      <w:r w:rsidRPr="00F2336C">
        <w:rPr>
          <w:b/>
        </w:rPr>
        <w:t>Meer tips zijn welkom!</w:t>
      </w:r>
    </w:p>
    <w:p w14:paraId="3547ED5B" w14:textId="77777777" w:rsidR="007B3113" w:rsidRDefault="00CB6735" w:rsidP="007B3113">
      <w:pPr>
        <w:spacing w:after="140" w:line="249" w:lineRule="auto"/>
        <w:ind w:left="-851" w:right="-1141" w:firstLine="0"/>
      </w:pPr>
      <w:r>
        <w:t xml:space="preserve"> </w:t>
      </w:r>
    </w:p>
    <w:p w14:paraId="2369826B" w14:textId="77777777" w:rsidR="00CB6735" w:rsidRDefault="00CB6735" w:rsidP="007B3113">
      <w:pPr>
        <w:spacing w:after="140" w:line="249" w:lineRule="auto"/>
        <w:ind w:left="-851" w:right="-1141" w:firstLine="0"/>
      </w:pPr>
      <w:r>
        <w:t>3</w:t>
      </w:r>
      <w:r w:rsidR="007B3113">
        <w:t xml:space="preserve">         </w:t>
      </w:r>
      <w:r>
        <w:t>Website</w:t>
      </w:r>
      <w:r>
        <w:rPr>
          <w:i/>
        </w:rPr>
        <w:t xml:space="preserve"> </w:t>
      </w:r>
    </w:p>
    <w:p w14:paraId="21BD0BDA" w14:textId="77777777" w:rsidR="00CB6735" w:rsidRDefault="00502B35" w:rsidP="001626A3">
      <w:pPr>
        <w:ind w:left="-851" w:right="-1141" w:firstLine="0"/>
      </w:pPr>
      <w:r>
        <w:t xml:space="preserve">De techniek van de website wordt beheerd door Rudy op de Beek, de nieuwe webmaster. Verder zijn nodig </w:t>
      </w:r>
      <w:r w:rsidR="00CB6735">
        <w:t xml:space="preserve"> webredacteur(en) voor het beoordelen en plaatsen van artikelen en auteurs voor het schrijven en herzien van artikelen. </w:t>
      </w:r>
    </w:p>
    <w:p w14:paraId="6C7C80E3" w14:textId="77777777" w:rsidR="00CB6735" w:rsidRDefault="00CB6735" w:rsidP="001626A3">
      <w:pPr>
        <w:spacing w:after="5" w:line="249" w:lineRule="auto"/>
        <w:ind w:left="-851" w:right="-1141" w:firstLine="0"/>
        <w:rPr>
          <w:i/>
        </w:rPr>
      </w:pPr>
      <w:r>
        <w:rPr>
          <w:b/>
        </w:rPr>
        <w:t>Redacteur(en) en auteur(s) gevraagd.</w:t>
      </w:r>
      <w:r>
        <w:rPr>
          <w:i/>
        </w:rPr>
        <w:t xml:space="preserve"> </w:t>
      </w:r>
    </w:p>
    <w:p w14:paraId="7F69645F" w14:textId="77777777" w:rsidR="00502B35" w:rsidRDefault="005F4F84" w:rsidP="007B3113">
      <w:pPr>
        <w:spacing w:after="0" w:line="259" w:lineRule="auto"/>
        <w:ind w:left="-851" w:right="-1141" w:firstLine="0"/>
        <w:rPr>
          <w:i/>
        </w:rPr>
      </w:pPr>
      <w:r>
        <w:t>De website krijgt ook een forumfunctie waar leden op laagdrempelige wijze elkaar vragen kunnen stellen en beantwoorden.</w:t>
      </w:r>
    </w:p>
    <w:p w14:paraId="093C7D89" w14:textId="77777777" w:rsidR="00502B35" w:rsidRDefault="00502B35" w:rsidP="001626A3">
      <w:pPr>
        <w:numPr>
          <w:ilvl w:val="0"/>
          <w:numId w:val="9"/>
        </w:numPr>
        <w:spacing w:after="5" w:line="249" w:lineRule="auto"/>
        <w:ind w:left="-851" w:right="-1141" w:firstLine="0"/>
      </w:pPr>
      <w:r>
        <w:rPr>
          <w:i/>
        </w:rPr>
        <w:lastRenderedPageBreak/>
        <w:t xml:space="preserve">Het bestuur zal profielen maken van </w:t>
      </w:r>
      <w:r w:rsidR="005F4F84">
        <w:rPr>
          <w:i/>
        </w:rPr>
        <w:t>alle vacante</w:t>
      </w:r>
      <w:r>
        <w:rPr>
          <w:i/>
        </w:rPr>
        <w:t xml:space="preserve"> functies inclusief een inschatting van de te besteden uren.</w:t>
      </w:r>
      <w:r w:rsidR="007B3113">
        <w:rPr>
          <w:i/>
        </w:rPr>
        <w:t xml:space="preserve"> </w:t>
      </w:r>
    </w:p>
    <w:p w14:paraId="70A8AF55" w14:textId="77777777" w:rsidR="00CB6735" w:rsidRDefault="00CB6735" w:rsidP="001626A3">
      <w:pPr>
        <w:spacing w:after="0" w:line="259" w:lineRule="auto"/>
        <w:ind w:left="-851" w:right="-1141" w:firstLine="0"/>
      </w:pPr>
      <w:r>
        <w:rPr>
          <w:i/>
        </w:rPr>
        <w:t xml:space="preserve"> </w:t>
      </w:r>
    </w:p>
    <w:p w14:paraId="125B436C" w14:textId="77777777" w:rsidR="00CB6735" w:rsidRDefault="00CB6735" w:rsidP="007B3113">
      <w:pPr>
        <w:pStyle w:val="Kop2"/>
        <w:tabs>
          <w:tab w:val="center" w:pos="426"/>
        </w:tabs>
        <w:ind w:left="-851" w:right="-1141" w:firstLine="0"/>
      </w:pPr>
      <w:r>
        <w:t xml:space="preserve">4 </w:t>
      </w:r>
      <w:r>
        <w:tab/>
        <w:t>Vraagbaak</w:t>
      </w:r>
      <w:r>
        <w:rPr>
          <w:i w:val="0"/>
        </w:rPr>
        <w:t xml:space="preserve"> </w:t>
      </w:r>
    </w:p>
    <w:p w14:paraId="52363D4E" w14:textId="77777777" w:rsidR="00CB6735" w:rsidRDefault="007E34DE" w:rsidP="00A41468">
      <w:pPr>
        <w:ind w:left="-851" w:right="-1141" w:firstLine="0"/>
      </w:pPr>
      <w:r>
        <w:t>Leden met een concrete vraag kunnen gebruik maken van de vraagbaak. Via het emailadres van de secretaris (</w:t>
      </w:r>
      <w:hyperlink r:id="rId7" w:history="1">
        <w:r w:rsidR="00B73B66" w:rsidRPr="00986A16">
          <w:rPr>
            <w:rStyle w:val="Hyperlink"/>
          </w:rPr>
          <w:t>Secretaris@brabantsewijnbouwers.nl</w:t>
        </w:r>
      </w:hyperlink>
      <w:r>
        <w:t>)</w:t>
      </w:r>
      <w:r w:rsidR="00636B5F">
        <w:t xml:space="preserve"> </w:t>
      </w:r>
      <w:r>
        <w:t xml:space="preserve">wordt de vraag doorgeleid naar een ter zake deskundige. </w:t>
      </w:r>
      <w:r w:rsidR="00636B5F">
        <w:t>Dit kan op termijn ook via de website.</w:t>
      </w:r>
      <w:r w:rsidR="00A41468">
        <w:t xml:space="preserve"> </w:t>
      </w:r>
      <w:r w:rsidR="00CB6735">
        <w:rPr>
          <w:u w:val="single" w:color="000000"/>
        </w:rPr>
        <w:t>Er zijn op dit moment zes deskundigen beschikbaar.</w:t>
      </w:r>
      <w:r w:rsidR="00CB6735">
        <w:t xml:space="preserve">   </w:t>
      </w:r>
    </w:p>
    <w:p w14:paraId="05DAC696" w14:textId="77777777" w:rsidR="00CB6735" w:rsidRDefault="00CB6735" w:rsidP="001626A3">
      <w:pPr>
        <w:spacing w:after="5" w:line="249" w:lineRule="auto"/>
        <w:ind w:left="-851" w:right="-1141" w:firstLine="0"/>
      </w:pPr>
      <w:r>
        <w:rPr>
          <w:b/>
        </w:rPr>
        <w:t xml:space="preserve">De leden wordt verzocht het bestuur tips te geven over </w:t>
      </w:r>
      <w:r w:rsidR="005F4F84">
        <w:rPr>
          <w:b/>
        </w:rPr>
        <w:t xml:space="preserve">nog meer </w:t>
      </w:r>
      <w:r>
        <w:rPr>
          <w:b/>
        </w:rPr>
        <w:t xml:space="preserve">geschikte deskundigen. </w:t>
      </w:r>
    </w:p>
    <w:p w14:paraId="35011586" w14:textId="77777777" w:rsidR="00CB6735" w:rsidRDefault="00CB6735" w:rsidP="001626A3">
      <w:pPr>
        <w:spacing w:after="0" w:line="259" w:lineRule="auto"/>
        <w:ind w:left="-851" w:right="-1141" w:firstLine="0"/>
      </w:pPr>
      <w:r>
        <w:rPr>
          <w:i/>
        </w:rPr>
        <w:t xml:space="preserve"> </w:t>
      </w:r>
    </w:p>
    <w:p w14:paraId="05A395E4" w14:textId="77777777" w:rsidR="00CB6735" w:rsidRDefault="00CB6735" w:rsidP="007B3113">
      <w:pPr>
        <w:pStyle w:val="Kop2"/>
        <w:tabs>
          <w:tab w:val="center" w:pos="1276"/>
        </w:tabs>
        <w:ind w:left="-851" w:right="-1141" w:firstLine="0"/>
      </w:pPr>
      <w:r>
        <w:t xml:space="preserve">5 </w:t>
      </w:r>
      <w:r>
        <w:tab/>
        <w:t>Teelt- en vinificatiemiddelen</w:t>
      </w:r>
      <w:r>
        <w:rPr>
          <w:i w:val="0"/>
        </w:rPr>
        <w:t xml:space="preserve"> </w:t>
      </w:r>
    </w:p>
    <w:p w14:paraId="6FBA07FE" w14:textId="77777777" w:rsidR="00B122CF" w:rsidRDefault="007E34DE" w:rsidP="001626A3">
      <w:pPr>
        <w:ind w:left="-851" w:right="-1141" w:firstLine="0"/>
      </w:pPr>
      <w:r>
        <w:t xml:space="preserve">Leden van de Brabantse wijnbouwers kunnen kleinere hoeveelheden artikelen kopen tegen groothandelsprijs. </w:t>
      </w:r>
      <w:r w:rsidR="00B122CF">
        <w:t xml:space="preserve">Daarbij zijn de kennis en adviezen van Ed Montfoorts zeer waardevol. </w:t>
      </w:r>
    </w:p>
    <w:p w14:paraId="4ED19601" w14:textId="77777777" w:rsidR="00AA560A" w:rsidRDefault="00AA560A" w:rsidP="001626A3">
      <w:pPr>
        <w:ind w:left="-851" w:right="-1141" w:firstLine="0"/>
      </w:pPr>
    </w:p>
    <w:p w14:paraId="59749295" w14:textId="77777777" w:rsidR="00B122CF" w:rsidRDefault="00CB6735" w:rsidP="001626A3">
      <w:pPr>
        <w:ind w:left="-851" w:right="-1141" w:firstLine="0"/>
      </w:pPr>
      <w:r>
        <w:t xml:space="preserve">Het bestuur </w:t>
      </w:r>
      <w:r w:rsidR="00B122CF">
        <w:t xml:space="preserve">wil de leden helpen door </w:t>
      </w:r>
    </w:p>
    <w:p w14:paraId="68283F62" w14:textId="77777777" w:rsidR="005F4F84" w:rsidRDefault="00B122CF" w:rsidP="001626A3">
      <w:pPr>
        <w:ind w:left="-851" w:right="-1141" w:firstLine="0"/>
      </w:pPr>
      <w:r>
        <w:t xml:space="preserve">a/ de aanschaf van kurken in grote hoeveelheden en die </w:t>
      </w:r>
      <w:r w:rsidR="005F4F84">
        <w:t>in kleinere hoeveelheden te koop aan te bieden.</w:t>
      </w:r>
    </w:p>
    <w:p w14:paraId="6B1489F6" w14:textId="77777777" w:rsidR="00B122CF" w:rsidRPr="005F4F84" w:rsidRDefault="00B122CF" w:rsidP="001626A3">
      <w:pPr>
        <w:ind w:left="-851" w:right="-1141" w:firstLine="0"/>
        <w:rPr>
          <w:b/>
        </w:rPr>
      </w:pPr>
      <w:r>
        <w:t xml:space="preserve">b/ de aanschaf van grote hoeveelheden wijnglazen </w:t>
      </w:r>
      <w:r w:rsidR="005F4F84">
        <w:t>en die in kleinere hoeveelheden te koop aan te bieden. Er wordt nog</w:t>
      </w:r>
      <w:r>
        <w:t xml:space="preserve"> gezocht naar goede opslagmogelijkheden.</w:t>
      </w:r>
      <w:r w:rsidR="005F4F84">
        <w:t xml:space="preserve"> </w:t>
      </w:r>
      <w:r w:rsidR="005F4F84" w:rsidRPr="005F4F84">
        <w:rPr>
          <w:b/>
        </w:rPr>
        <w:t>Wie heeft plaats beschikbaar?</w:t>
      </w:r>
    </w:p>
    <w:p w14:paraId="0DFD89C6" w14:textId="77777777" w:rsidR="00B122CF" w:rsidRDefault="00B122CF" w:rsidP="001626A3">
      <w:pPr>
        <w:ind w:left="-851" w:right="-1141" w:firstLine="0"/>
      </w:pPr>
      <w:r>
        <w:t xml:space="preserve">c/ de bemiddeling van de aanschaf van </w:t>
      </w:r>
      <w:r w:rsidR="00260EB8">
        <w:t>Franse</w:t>
      </w:r>
      <w:r>
        <w:t xml:space="preserve"> vaten.</w:t>
      </w:r>
    </w:p>
    <w:p w14:paraId="529B1784" w14:textId="77777777" w:rsidR="00B122CF" w:rsidRDefault="00B122CF" w:rsidP="001626A3">
      <w:pPr>
        <w:ind w:left="-851" w:right="-1141" w:firstLine="0"/>
      </w:pPr>
      <w:r>
        <w:t>d/ de aanschaf van spuitmiddelen waarvoor geen licentie nodig is.</w:t>
      </w:r>
    </w:p>
    <w:p w14:paraId="22E211B3" w14:textId="77777777" w:rsidR="00636B5F" w:rsidRDefault="00B122CF" w:rsidP="001626A3">
      <w:pPr>
        <w:ind w:left="-851" w:right="-1141" w:firstLine="0"/>
        <w:rPr>
          <w:rFonts w:eastAsia="Times New Roman"/>
        </w:rPr>
      </w:pPr>
      <w:r>
        <w:t xml:space="preserve">Frank van Huijgevoort heeft </w:t>
      </w:r>
      <w:r w:rsidR="00636B5F">
        <w:t xml:space="preserve">bij de overheid </w:t>
      </w:r>
      <w:r>
        <w:t xml:space="preserve">advies gevraagd </w:t>
      </w:r>
      <w:r w:rsidR="00636B5F">
        <w:rPr>
          <w:rFonts w:eastAsia="Times New Roman"/>
        </w:rPr>
        <w:t>omtrent de mogelijkheden en voorwaarden voor verkoop  laag categorie spuitmiddelen aan de leden van de vereniging.</w:t>
      </w:r>
      <w:r w:rsidR="00636B5F" w:rsidRPr="00636B5F">
        <w:rPr>
          <w:rFonts w:eastAsia="Times New Roman"/>
        </w:rPr>
        <w:t xml:space="preserve"> </w:t>
      </w:r>
      <w:r w:rsidR="00636B5F">
        <w:rPr>
          <w:rFonts w:eastAsia="Times New Roman"/>
        </w:rPr>
        <w:t>Bij een bevestigend antwoord gaan we de volgende stap zetten, teneinde het voor de kleine hobbyist mogelijk te maken over milieuvriendelijke bio spuitmiddelen te kunnen beschikken.</w:t>
      </w:r>
    </w:p>
    <w:p w14:paraId="55CDC556" w14:textId="3C84FDC4" w:rsidR="00B122CF" w:rsidRDefault="00B122CF" w:rsidP="001626A3">
      <w:pPr>
        <w:ind w:left="-851" w:right="-1141" w:firstLine="0"/>
      </w:pPr>
      <w:r>
        <w:t>Het versturen van Argon levert moeilijkheden op.</w:t>
      </w:r>
      <w:r w:rsidR="00636B5F" w:rsidRPr="00636B5F">
        <w:rPr>
          <w:rFonts w:eastAsia="Times New Roman"/>
        </w:rPr>
        <w:t xml:space="preserve"> </w:t>
      </w:r>
      <w:r w:rsidR="00636B5F">
        <w:rPr>
          <w:rFonts w:eastAsia="Times New Roman"/>
        </w:rPr>
        <w:t xml:space="preserve">Frank van Huijgevoort zoekt uit in hoeverre leden rechtstreeks bij de vakhandel 2,2 liter Argon flessen (100% AR) middels postorder kunnen bestellen. De producent zit in </w:t>
      </w:r>
      <w:r w:rsidR="00ED426E">
        <w:rPr>
          <w:rFonts w:eastAsia="Times New Roman"/>
        </w:rPr>
        <w:t>Italië</w:t>
      </w:r>
      <w:r w:rsidR="00636B5F">
        <w:rPr>
          <w:rFonts w:eastAsia="Times New Roman"/>
        </w:rPr>
        <w:t xml:space="preserve"> en levert onregelmatig, mogelijk zou de vereniging daarom een kleine buffervoorraad kunnen aanhouden.</w:t>
      </w:r>
    </w:p>
    <w:p w14:paraId="52184EC1" w14:textId="77777777" w:rsidR="00AA560A" w:rsidRDefault="00AA560A" w:rsidP="001626A3">
      <w:pPr>
        <w:ind w:left="-851" w:right="-1141" w:firstLine="0"/>
      </w:pPr>
    </w:p>
    <w:p w14:paraId="09922C24" w14:textId="77777777" w:rsidR="00AA560A" w:rsidRDefault="00AA560A" w:rsidP="001626A3">
      <w:pPr>
        <w:ind w:left="-851" w:right="-1141" w:firstLine="0"/>
      </w:pPr>
      <w:r>
        <w:t>Adviezen uit de vergadering:</w:t>
      </w:r>
    </w:p>
    <w:p w14:paraId="47B41561" w14:textId="77777777" w:rsidR="00CB6735" w:rsidRDefault="00AA560A" w:rsidP="001626A3">
      <w:pPr>
        <w:numPr>
          <w:ilvl w:val="0"/>
          <w:numId w:val="9"/>
        </w:numPr>
        <w:ind w:left="-851" w:right="-1141" w:firstLine="0"/>
      </w:pPr>
      <w:r>
        <w:t>Argon kan ik kleinere hoeveelheden worden gekocht bij</w:t>
      </w:r>
      <w:r w:rsidR="00CB6735">
        <w:t xml:space="preserve"> </w:t>
      </w:r>
      <w:r>
        <w:t>zaken voor lasbenodigdheden</w:t>
      </w:r>
      <w:r w:rsidR="00260EB8">
        <w:t xml:space="preserve"> (indien dit gas voor levensmiddelen geschikt is)</w:t>
      </w:r>
      <w:r>
        <w:t>.</w:t>
      </w:r>
    </w:p>
    <w:p w14:paraId="62A4FBD5" w14:textId="77777777" w:rsidR="00AA560A" w:rsidRDefault="00AA560A" w:rsidP="001626A3">
      <w:pPr>
        <w:numPr>
          <w:ilvl w:val="0"/>
          <w:numId w:val="9"/>
        </w:numPr>
        <w:ind w:left="-851" w:right="-1141" w:firstLine="0"/>
      </w:pPr>
      <w:r>
        <w:t>In plaats van het tijdrovende werk van de ‘internetwinkel’ zou het bestuur de verkoop van teelt- en vinificatiemiddelen wellicht kunnen uitbesteden aan een commerciële partij die bereid is korting te geven aan de leden en een winstpercentage aan de vereniging.</w:t>
      </w:r>
    </w:p>
    <w:p w14:paraId="6E5E1329" w14:textId="77777777" w:rsidR="00AA560A" w:rsidRDefault="00AA560A" w:rsidP="001626A3">
      <w:pPr>
        <w:ind w:left="-851" w:right="-1141" w:firstLine="0"/>
      </w:pPr>
      <w:r>
        <w:t xml:space="preserve">Frank van Huijgevoort </w:t>
      </w:r>
      <w:r w:rsidR="00636B5F">
        <w:t>heeft twee mogelijk alternatieve adressen</w:t>
      </w:r>
      <w:r w:rsidR="00260EB8">
        <w:t>.</w:t>
      </w:r>
    </w:p>
    <w:p w14:paraId="2A12049B" w14:textId="77777777" w:rsidR="00AA560A" w:rsidRDefault="006E3BD9" w:rsidP="001626A3">
      <w:pPr>
        <w:numPr>
          <w:ilvl w:val="0"/>
          <w:numId w:val="9"/>
        </w:numPr>
        <w:ind w:left="-851" w:right="-1141" w:firstLine="0"/>
      </w:pPr>
      <w:r>
        <w:t>In geval van meerdere wijngaarden dicht bij elkaar</w:t>
      </w:r>
      <w:r w:rsidR="00AA560A">
        <w:t xml:space="preserve"> kan het voor een loonwerker (met licentie) interessant worden om tegen gereduceerde prijs te spuiten.</w:t>
      </w:r>
    </w:p>
    <w:p w14:paraId="104779C4" w14:textId="77777777" w:rsidR="006E3BD9" w:rsidRDefault="006E3BD9" w:rsidP="001626A3">
      <w:pPr>
        <w:numPr>
          <w:ilvl w:val="0"/>
          <w:numId w:val="9"/>
        </w:numPr>
        <w:ind w:left="-851" w:right="-1141" w:firstLine="0"/>
      </w:pPr>
      <w:r>
        <w:t xml:space="preserve">Het is sowieso goed om een licentie te halen zodat </w:t>
      </w:r>
      <w:r w:rsidR="00A41468">
        <w:t>iemand die spuit</w:t>
      </w:r>
      <w:r>
        <w:t xml:space="preserve"> weet waar </w:t>
      </w:r>
      <w:r w:rsidR="00A41468">
        <w:t>hij</w:t>
      </w:r>
      <w:r>
        <w:t xml:space="preserve"> mee bezig </w:t>
      </w:r>
      <w:r w:rsidR="00A41468">
        <w:t>is</w:t>
      </w:r>
      <w:r>
        <w:t>.</w:t>
      </w:r>
    </w:p>
    <w:p w14:paraId="2117044F" w14:textId="77777777" w:rsidR="006E3BD9" w:rsidRDefault="006E3BD9" w:rsidP="001626A3">
      <w:pPr>
        <w:numPr>
          <w:ilvl w:val="0"/>
          <w:numId w:val="9"/>
        </w:numPr>
        <w:ind w:left="-851" w:right="-1141" w:firstLine="0"/>
      </w:pPr>
      <w:r>
        <w:t xml:space="preserve">Henk Stiekema heeft in 2016 een lijst gemaakt van welke spuitstoffen mogen en welke niet. </w:t>
      </w:r>
    </w:p>
    <w:p w14:paraId="0B0D15B5" w14:textId="77777777" w:rsidR="00CB6735" w:rsidRDefault="00CB6735" w:rsidP="001626A3">
      <w:pPr>
        <w:spacing w:after="0" w:line="259" w:lineRule="auto"/>
        <w:ind w:left="-851" w:right="-1141" w:firstLine="0"/>
      </w:pPr>
    </w:p>
    <w:p w14:paraId="10066D6A" w14:textId="77777777" w:rsidR="00CB6735" w:rsidRDefault="00CB6735" w:rsidP="007B3113">
      <w:pPr>
        <w:pStyle w:val="Kop2"/>
        <w:tabs>
          <w:tab w:val="center" w:pos="1134"/>
        </w:tabs>
        <w:ind w:left="-851" w:right="-1141" w:firstLine="0"/>
      </w:pPr>
      <w:r>
        <w:t xml:space="preserve">6 </w:t>
      </w:r>
      <w:r>
        <w:tab/>
        <w:t>Nieuwsbrief Druiventeelt</w:t>
      </w:r>
      <w:r>
        <w:rPr>
          <w:i w:val="0"/>
        </w:rPr>
        <w:t xml:space="preserve"> </w:t>
      </w:r>
    </w:p>
    <w:p w14:paraId="61A038DF" w14:textId="77777777" w:rsidR="006E3BD9" w:rsidRDefault="006E3BD9" w:rsidP="001626A3">
      <w:pPr>
        <w:ind w:left="-851" w:right="-1141" w:firstLine="0"/>
      </w:pPr>
      <w:r>
        <w:t>De nieuwsbrieven bevatten concrete adviezen m.b.t. de wijnbouw aangepast aan de actuele ontwikkelingen van de weersomstandigheden.</w:t>
      </w:r>
    </w:p>
    <w:p w14:paraId="5AB2BA25" w14:textId="77777777" w:rsidR="006E3BD9" w:rsidRDefault="006E3BD9" w:rsidP="001626A3">
      <w:pPr>
        <w:ind w:left="-851" w:right="-1141" w:firstLine="0"/>
      </w:pPr>
      <w:r>
        <w:lastRenderedPageBreak/>
        <w:t>Het werk van Jeroen van der Eng is bijzonder op prijs gesteld</w:t>
      </w:r>
      <w:r w:rsidR="00CB6735">
        <w:t xml:space="preserve"> </w:t>
      </w:r>
      <w:r>
        <w:t>waarvoor hartelijk dank!</w:t>
      </w:r>
    </w:p>
    <w:p w14:paraId="159C164E" w14:textId="77777777" w:rsidR="00CB6735" w:rsidRDefault="005F4F84" w:rsidP="001626A3">
      <w:pPr>
        <w:ind w:left="-851" w:right="-1141" w:firstLine="0"/>
      </w:pPr>
      <w:r>
        <w:rPr>
          <w:b/>
        </w:rPr>
        <w:t>Nieuwe a</w:t>
      </w:r>
      <w:r w:rsidR="00CB6735">
        <w:rPr>
          <w:b/>
        </w:rPr>
        <w:t xml:space="preserve">uteur(s) Nieuwsbrief Druiventeelt gevraagd </w:t>
      </w:r>
    </w:p>
    <w:p w14:paraId="2010614A" w14:textId="77777777" w:rsidR="00CB6735" w:rsidRDefault="00CB6735" w:rsidP="001626A3">
      <w:pPr>
        <w:spacing w:after="0" w:line="259" w:lineRule="auto"/>
        <w:ind w:left="-851" w:right="-1141" w:firstLine="0"/>
      </w:pPr>
      <w:r>
        <w:t xml:space="preserve"> </w:t>
      </w:r>
    </w:p>
    <w:p w14:paraId="2F711B24" w14:textId="77777777" w:rsidR="00CB6735" w:rsidRDefault="00CB6735" w:rsidP="007B3113">
      <w:pPr>
        <w:pStyle w:val="Kop2"/>
        <w:tabs>
          <w:tab w:val="center" w:pos="567"/>
        </w:tabs>
        <w:ind w:left="-851" w:right="-1141" w:firstLine="0"/>
      </w:pPr>
      <w:r>
        <w:t xml:space="preserve">7 </w:t>
      </w:r>
      <w:r>
        <w:tab/>
        <w:t xml:space="preserve">Verenigingsblad </w:t>
      </w:r>
    </w:p>
    <w:p w14:paraId="212B03F4" w14:textId="77777777" w:rsidR="002B4CE2" w:rsidRDefault="006E3BD9" w:rsidP="001626A3">
      <w:pPr>
        <w:ind w:left="-851" w:right="-1141" w:firstLine="0"/>
      </w:pPr>
      <w:r>
        <w:t>De</w:t>
      </w:r>
      <w:r w:rsidR="00CB6735">
        <w:t xml:space="preserve"> onafhankelijke redactie </w:t>
      </w:r>
      <w:r>
        <w:t xml:space="preserve">van het verenigingsblad is in handen van Peter </w:t>
      </w:r>
      <w:r w:rsidR="002B4CE2">
        <w:t xml:space="preserve">Siebrands. Hij helpt de regio’s met het weergeven van de verslagen uit de regio. Daarnaast verzamelt hij interessante informatie voor de vereniging. </w:t>
      </w:r>
    </w:p>
    <w:p w14:paraId="0A43733F" w14:textId="77777777" w:rsidR="002B4CE2" w:rsidRDefault="002B4CE2" w:rsidP="001626A3">
      <w:pPr>
        <w:ind w:left="-851" w:right="-1141" w:firstLine="0"/>
      </w:pPr>
      <w:r>
        <w:t xml:space="preserve">Van uitbesteding </w:t>
      </w:r>
      <w:r w:rsidR="007B3113">
        <w:t xml:space="preserve">van het verenigingsblad </w:t>
      </w:r>
      <w:r>
        <w:t>aan een commerciële uitgever is geen sprake.</w:t>
      </w:r>
    </w:p>
    <w:p w14:paraId="58A8F5ED" w14:textId="77777777" w:rsidR="002B4CE2" w:rsidRDefault="002B4CE2" w:rsidP="001626A3">
      <w:pPr>
        <w:pStyle w:val="Kop2"/>
        <w:tabs>
          <w:tab w:val="center" w:pos="1130"/>
        </w:tabs>
        <w:ind w:left="-851" w:right="-1141" w:firstLine="0"/>
      </w:pPr>
    </w:p>
    <w:p w14:paraId="64EF6E38" w14:textId="77777777" w:rsidR="00CB6735" w:rsidRDefault="00CB6735" w:rsidP="007B3113">
      <w:pPr>
        <w:pStyle w:val="Kop2"/>
        <w:tabs>
          <w:tab w:val="center" w:pos="284"/>
        </w:tabs>
        <w:ind w:left="-851" w:right="-1141" w:firstLine="0"/>
      </w:pPr>
      <w:r>
        <w:t xml:space="preserve">8 </w:t>
      </w:r>
      <w:r>
        <w:tab/>
        <w:t>Ledenlijst</w:t>
      </w:r>
      <w:r>
        <w:rPr>
          <w:i w:val="0"/>
        </w:rPr>
        <w:t xml:space="preserve"> </w:t>
      </w:r>
    </w:p>
    <w:p w14:paraId="5064547A" w14:textId="77777777" w:rsidR="002B4CE2" w:rsidRDefault="002B4CE2" w:rsidP="001626A3">
      <w:pPr>
        <w:ind w:left="-851" w:right="-1141" w:firstLine="0"/>
      </w:pPr>
      <w:r>
        <w:t>D</w:t>
      </w:r>
      <w:r w:rsidR="00CB6735">
        <w:t>e ledenlijst valt onder de AVG, de Algemene Verordening Gegevensbescherming. Het bekendmaken van initiatieven in een regio, in meer dan één regio of op landelijke schaal (Nederland en België) kan d.m.v. een nieuwsbrief</w:t>
      </w:r>
      <w:r>
        <w:t>. Een adreslijst aanvragen gaat altijd</w:t>
      </w:r>
      <w:r w:rsidR="00CB6735">
        <w:t xml:space="preserve"> via het secretariaat</w:t>
      </w:r>
      <w:r>
        <w:t xml:space="preserve">. </w:t>
      </w:r>
    </w:p>
    <w:p w14:paraId="3409A902" w14:textId="77777777" w:rsidR="002B4CE2" w:rsidRDefault="002B4CE2" w:rsidP="001626A3">
      <w:pPr>
        <w:ind w:left="-851" w:right="-1141" w:firstLine="0"/>
      </w:pPr>
      <w:r>
        <w:t xml:space="preserve">Bij regionale activiteiten lopen correspondentie en betaling via de regionale initiatiefnemers. Op verzoek </w:t>
      </w:r>
      <w:r w:rsidR="005F4F84">
        <w:t>wil</w:t>
      </w:r>
      <w:r>
        <w:t xml:space="preserve"> het bestuur hulp bieden.</w:t>
      </w:r>
    </w:p>
    <w:p w14:paraId="71A57FA6" w14:textId="77777777" w:rsidR="002B4CE2" w:rsidRDefault="002B4CE2" w:rsidP="001626A3">
      <w:pPr>
        <w:ind w:left="-851" w:right="-1141" w:firstLine="0"/>
      </w:pPr>
      <w:r>
        <w:t>Bij landelijke activiteiten lopen correspondentie en betaling via het bestuur.</w:t>
      </w:r>
    </w:p>
    <w:p w14:paraId="751EFFE8" w14:textId="77777777" w:rsidR="00CB6735" w:rsidRDefault="00CB6735" w:rsidP="001626A3">
      <w:pPr>
        <w:spacing w:after="0" w:line="259" w:lineRule="auto"/>
        <w:ind w:left="-851" w:right="-1141" w:firstLine="0"/>
      </w:pPr>
      <w:r>
        <w:rPr>
          <w:i/>
        </w:rPr>
        <w:t xml:space="preserve"> </w:t>
      </w:r>
    </w:p>
    <w:p w14:paraId="414C6A2E" w14:textId="77777777" w:rsidR="00CB6735" w:rsidRDefault="00CB6735" w:rsidP="007B3113">
      <w:pPr>
        <w:pStyle w:val="Kop2"/>
        <w:tabs>
          <w:tab w:val="center" w:pos="567"/>
        </w:tabs>
        <w:ind w:left="-851" w:right="-1141" w:firstLine="0"/>
      </w:pPr>
      <w:r>
        <w:t xml:space="preserve">9 </w:t>
      </w:r>
      <w:r>
        <w:tab/>
        <w:t xml:space="preserve">Wijnkeuringen </w:t>
      </w:r>
    </w:p>
    <w:p w14:paraId="2B924D24" w14:textId="77777777" w:rsidR="00CB6735" w:rsidRDefault="002B4CE2" w:rsidP="001626A3">
      <w:pPr>
        <w:ind w:left="-851" w:right="-1141" w:firstLine="0"/>
      </w:pPr>
      <w:r>
        <w:t xml:space="preserve">De leden kunnen deelnemen aan </w:t>
      </w:r>
      <w:r w:rsidR="00CB6735">
        <w:t xml:space="preserve">adequaat gereglementeerde wijnkeuringen binnen de vereniging en aan externe wijnkeuringen.  </w:t>
      </w:r>
    </w:p>
    <w:p w14:paraId="26A61D2B" w14:textId="77777777" w:rsidR="00E94D30" w:rsidRPr="005F4F84" w:rsidRDefault="00E94D30" w:rsidP="001626A3">
      <w:pPr>
        <w:spacing w:after="5" w:line="249" w:lineRule="auto"/>
        <w:ind w:left="-851" w:right="-1141" w:firstLine="0"/>
      </w:pPr>
      <w:r w:rsidRPr="005F4F84">
        <w:t>Loek Scheren wordt de nieuwe c</w:t>
      </w:r>
      <w:r w:rsidR="00CB6735" w:rsidRPr="005F4F84">
        <w:t xml:space="preserve">ommissaris </w:t>
      </w:r>
      <w:r w:rsidRPr="005F4F84">
        <w:t>w</w:t>
      </w:r>
      <w:r w:rsidR="00CB6735" w:rsidRPr="005F4F84">
        <w:t>ijnkeuringen</w:t>
      </w:r>
      <w:r w:rsidRPr="005F4F84">
        <w:t xml:space="preserve">. </w:t>
      </w:r>
    </w:p>
    <w:p w14:paraId="4DB9D236" w14:textId="77777777" w:rsidR="00CB6735" w:rsidRPr="005F4F84" w:rsidRDefault="00E94D30" w:rsidP="001626A3">
      <w:pPr>
        <w:spacing w:after="5" w:line="249" w:lineRule="auto"/>
        <w:ind w:left="-851" w:right="-1141" w:firstLine="0"/>
      </w:pPr>
      <w:r w:rsidRPr="005F4F84">
        <w:t>Wim Marijnissen</w:t>
      </w:r>
      <w:r>
        <w:rPr>
          <w:b/>
        </w:rPr>
        <w:t xml:space="preserve"> </w:t>
      </w:r>
      <w:r w:rsidRPr="005F4F84">
        <w:t>zal hem bij de organisatie helpen.</w:t>
      </w:r>
    </w:p>
    <w:p w14:paraId="6CC2486B" w14:textId="77777777" w:rsidR="00CB6735" w:rsidRDefault="00CB6735" w:rsidP="001626A3">
      <w:pPr>
        <w:spacing w:after="0" w:line="259" w:lineRule="auto"/>
        <w:ind w:left="-851" w:right="-1141" w:firstLine="0"/>
      </w:pPr>
      <w:r>
        <w:rPr>
          <w:b/>
        </w:rPr>
        <w:t xml:space="preserve"> </w:t>
      </w:r>
    </w:p>
    <w:p w14:paraId="746112CD" w14:textId="77777777" w:rsidR="00CB6735" w:rsidRDefault="00CB6735" w:rsidP="007B3113">
      <w:pPr>
        <w:pStyle w:val="Kop2"/>
        <w:tabs>
          <w:tab w:val="center" w:pos="426"/>
        </w:tabs>
        <w:ind w:left="-851" w:right="-1141" w:firstLine="0"/>
      </w:pPr>
      <w:r>
        <w:t xml:space="preserve">10 </w:t>
      </w:r>
      <w:r>
        <w:tab/>
        <w:t>Excursies</w:t>
      </w:r>
      <w:r>
        <w:rPr>
          <w:i w:val="0"/>
        </w:rPr>
        <w:t xml:space="preserve"> </w:t>
      </w:r>
    </w:p>
    <w:p w14:paraId="4B1B2BE5" w14:textId="77777777" w:rsidR="00CB6735" w:rsidRDefault="00E94D30" w:rsidP="001626A3">
      <w:pPr>
        <w:ind w:left="-851" w:right="-1141" w:firstLine="0"/>
      </w:pPr>
      <w:r>
        <w:t>E</w:t>
      </w:r>
      <w:r w:rsidR="00CB6735">
        <w:t>xcursies naar collega</w:t>
      </w:r>
      <w:r>
        <w:t>-</w:t>
      </w:r>
      <w:r w:rsidR="00CB6735">
        <w:t>wijnbouw</w:t>
      </w:r>
      <w:r>
        <w:t>-</w:t>
      </w:r>
      <w:r w:rsidR="00CB6735">
        <w:t>hobbyisten en organisaties, instellingen, bedrijven etc. die relevant zijn voor de wijnbouw</w:t>
      </w:r>
      <w:r>
        <w:t xml:space="preserve"> zouden zo’n 3 x per jaar mogelijk moeten zijn</w:t>
      </w:r>
      <w:r w:rsidR="00CB6735">
        <w:t xml:space="preserve">. </w:t>
      </w:r>
    </w:p>
    <w:p w14:paraId="6C6FDFE8" w14:textId="77777777" w:rsidR="00CB6735" w:rsidRPr="00E94D30" w:rsidRDefault="00E94D30" w:rsidP="001626A3">
      <w:pPr>
        <w:spacing w:after="5" w:line="249" w:lineRule="auto"/>
        <w:ind w:left="-851" w:right="-1141" w:firstLine="0"/>
      </w:pPr>
      <w:r w:rsidRPr="00E94D30">
        <w:t xml:space="preserve">De vergadering besluit de organisatie per jaar per regio te rouleren. </w:t>
      </w:r>
    </w:p>
    <w:p w14:paraId="1AEDC0D1" w14:textId="77777777" w:rsidR="00E94D30" w:rsidRPr="00F22F7B" w:rsidRDefault="00E94D30" w:rsidP="001626A3">
      <w:pPr>
        <w:spacing w:after="5" w:line="249" w:lineRule="auto"/>
        <w:ind w:left="-851" w:right="-1141" w:firstLine="0"/>
      </w:pPr>
      <w:r w:rsidRPr="00F22F7B">
        <w:t>Voor 2020 meldt zich Jacques Rovers (Breda)</w:t>
      </w:r>
    </w:p>
    <w:p w14:paraId="2E0ADD61" w14:textId="77777777" w:rsidR="00E94D30" w:rsidRDefault="00E94D30" w:rsidP="001626A3">
      <w:pPr>
        <w:numPr>
          <w:ilvl w:val="0"/>
          <w:numId w:val="10"/>
        </w:numPr>
        <w:spacing w:after="5" w:line="249" w:lineRule="auto"/>
        <w:ind w:left="-851" w:right="-1141" w:firstLine="0"/>
        <w:rPr>
          <w:i/>
        </w:rPr>
      </w:pPr>
      <w:r w:rsidRPr="00E94D30">
        <w:rPr>
          <w:i/>
        </w:rPr>
        <w:t>Het bestuur maakt een aandachtpuntenlijst voor de organisatie en stelt die aan de organiserende regio beschikbaar.</w:t>
      </w:r>
    </w:p>
    <w:p w14:paraId="71DBA8B4" w14:textId="77777777" w:rsidR="00F22F7B" w:rsidRPr="00E94D30" w:rsidRDefault="00F22F7B" w:rsidP="001626A3">
      <w:pPr>
        <w:spacing w:after="5" w:line="249" w:lineRule="auto"/>
        <w:ind w:left="-851" w:right="-1141" w:firstLine="0"/>
        <w:rPr>
          <w:i/>
        </w:rPr>
      </w:pPr>
    </w:p>
    <w:p w14:paraId="12E3F2C3" w14:textId="77777777" w:rsidR="00CB6735" w:rsidRDefault="00CB6735" w:rsidP="007B3113">
      <w:pPr>
        <w:pStyle w:val="Kop2"/>
        <w:tabs>
          <w:tab w:val="center" w:pos="709"/>
        </w:tabs>
        <w:ind w:left="-851" w:right="-1141" w:firstLine="0"/>
      </w:pPr>
      <w:r>
        <w:t xml:space="preserve">11 </w:t>
      </w:r>
      <w:r>
        <w:tab/>
      </w:r>
      <w:r>
        <w:rPr>
          <w:i w:val="0"/>
        </w:rPr>
        <w:t xml:space="preserve"> </w:t>
      </w:r>
      <w:r>
        <w:t>Bestuursfuncties</w:t>
      </w:r>
      <w:r>
        <w:rPr>
          <w:i w:val="0"/>
        </w:rPr>
        <w:t xml:space="preserve"> </w:t>
      </w:r>
    </w:p>
    <w:p w14:paraId="4DE4CF92" w14:textId="77777777" w:rsidR="00CB6735" w:rsidRDefault="00CB6735" w:rsidP="001626A3">
      <w:pPr>
        <w:ind w:left="-851" w:right="-1141" w:firstLine="0"/>
      </w:pPr>
      <w:r>
        <w:t xml:space="preserve">Het bestuur is verantwoordelijk voor het adequaat vervullen van de voornaamste bestuurlijke functies: voorzitterschap, secretariaat, ledenadministratie, financieel beheer en financiële administratie. </w:t>
      </w:r>
    </w:p>
    <w:p w14:paraId="5DFBFEBC" w14:textId="77777777" w:rsidR="00CB6735" w:rsidRDefault="00CB6735" w:rsidP="001626A3">
      <w:pPr>
        <w:spacing w:after="5" w:line="249" w:lineRule="auto"/>
        <w:ind w:left="-851" w:right="-1141" w:firstLine="0"/>
      </w:pPr>
      <w:r>
        <w:rPr>
          <w:b/>
        </w:rPr>
        <w:t xml:space="preserve">Bestuurslid (voorzitter) gevraagd.  Ook een inhoudelijk gericht bestuurslid gevraagd (zie punt 1). </w:t>
      </w:r>
    </w:p>
    <w:p w14:paraId="27686550" w14:textId="77777777" w:rsidR="00F2336C" w:rsidRDefault="00F2336C" w:rsidP="001626A3">
      <w:pPr>
        <w:numPr>
          <w:ilvl w:val="0"/>
          <w:numId w:val="9"/>
        </w:numPr>
        <w:spacing w:after="5" w:line="249" w:lineRule="auto"/>
        <w:ind w:left="-851" w:right="-1141" w:firstLine="0"/>
      </w:pPr>
      <w:r>
        <w:rPr>
          <w:i/>
        </w:rPr>
        <w:t>Zoals vermeld bij punt 3 zal het bestuur profielen maken van de gevraagde functies inclusief een inschatting van de te besteden uren.</w:t>
      </w:r>
      <w:r w:rsidR="007B3113">
        <w:rPr>
          <w:i/>
        </w:rPr>
        <w:t xml:space="preserve"> </w:t>
      </w:r>
    </w:p>
    <w:p w14:paraId="6B0380EE" w14:textId="77777777" w:rsidR="00E94D30" w:rsidRDefault="00F2336C" w:rsidP="001626A3">
      <w:pPr>
        <w:pStyle w:val="Kop2"/>
        <w:numPr>
          <w:ilvl w:val="0"/>
          <w:numId w:val="9"/>
        </w:numPr>
        <w:ind w:left="-851" w:right="-1141" w:firstLine="0"/>
      </w:pPr>
      <w:r>
        <w:t xml:space="preserve">Het bestuur zal een organogram maken van de gekantelde organisatie met daarbij een duidelijk taakomschrijving van de verschillende bestuursleden </w:t>
      </w:r>
      <w:r w:rsidR="007B3113">
        <w:t xml:space="preserve">en de districtscoördinatoren </w:t>
      </w:r>
      <w:r>
        <w:t>zodat de leden van de vereniging weten hoe de interne taakverdeling is.</w:t>
      </w:r>
    </w:p>
    <w:p w14:paraId="0076269F" w14:textId="77777777" w:rsidR="00A41468" w:rsidRPr="00A41468" w:rsidRDefault="00F2336C" w:rsidP="001626A3">
      <w:pPr>
        <w:numPr>
          <w:ilvl w:val="0"/>
          <w:numId w:val="9"/>
        </w:numPr>
        <w:ind w:left="-851" w:right="-1141" w:firstLine="0"/>
        <w:rPr>
          <w:i/>
        </w:rPr>
      </w:pPr>
      <w:r w:rsidRPr="00A41468">
        <w:rPr>
          <w:i/>
        </w:rPr>
        <w:t>Het bestuur gaat nadenken over de vraag op welke wijze de regiovorming kan worden gestimuleerd.</w:t>
      </w:r>
    </w:p>
    <w:p w14:paraId="4FB4547D" w14:textId="77777777" w:rsidR="00F2336C" w:rsidRPr="00A41468" w:rsidRDefault="00F2336C" w:rsidP="001626A3">
      <w:pPr>
        <w:numPr>
          <w:ilvl w:val="0"/>
          <w:numId w:val="9"/>
        </w:numPr>
        <w:ind w:left="-851" w:right="-1141" w:firstLine="0"/>
        <w:rPr>
          <w:i/>
        </w:rPr>
      </w:pPr>
      <w:r w:rsidRPr="00A41468">
        <w:rPr>
          <w:i/>
        </w:rPr>
        <w:t>Het bestuur gaat het Huishoudelijk reglement desgewenst aanpassen aan de veranderde vereniging.</w:t>
      </w:r>
    </w:p>
    <w:p w14:paraId="541A1820" w14:textId="77777777" w:rsidR="00A41468" w:rsidRDefault="00A41468" w:rsidP="001626A3">
      <w:pPr>
        <w:ind w:left="-851" w:right="-1141" w:firstLine="0"/>
      </w:pPr>
    </w:p>
    <w:p w14:paraId="081C6B54" w14:textId="77777777" w:rsidR="008A5744" w:rsidRDefault="00CB6735" w:rsidP="001626A3">
      <w:pPr>
        <w:ind w:left="-851" w:right="-1141" w:firstLine="0"/>
      </w:pPr>
      <w:r>
        <w:lastRenderedPageBreak/>
        <w:t xml:space="preserve">Namens het bestuur, </w:t>
      </w:r>
    </w:p>
    <w:p w14:paraId="454E37FA" w14:textId="77777777" w:rsidR="00CB6735" w:rsidRDefault="00F2336C" w:rsidP="001626A3">
      <w:pPr>
        <w:ind w:left="-851" w:right="-1141" w:firstLine="0"/>
      </w:pPr>
      <w:r>
        <w:t>Wim Marijnissen</w:t>
      </w:r>
      <w:r w:rsidR="00CB6735">
        <w:t xml:space="preserve"> </w:t>
      </w:r>
    </w:p>
    <w:sectPr w:rsidR="00CB673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2312" w:right="2274" w:bottom="2112" w:left="2268" w:header="709" w:footer="9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1491" w14:textId="77777777" w:rsidR="0043467C" w:rsidRDefault="0043467C">
      <w:pPr>
        <w:spacing w:after="0" w:line="240" w:lineRule="auto"/>
      </w:pPr>
      <w:r>
        <w:separator/>
      </w:r>
    </w:p>
  </w:endnote>
  <w:endnote w:type="continuationSeparator" w:id="0">
    <w:p w14:paraId="409EB582" w14:textId="77777777" w:rsidR="0043467C" w:rsidRDefault="0043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A828" w14:textId="77777777" w:rsidR="00CB6735" w:rsidRDefault="00CB6735">
    <w:pPr>
      <w:spacing w:after="177" w:line="259" w:lineRule="auto"/>
      <w:ind w:left="0" w:right="-58" w:firstLine="0"/>
      <w:jc w:val="right"/>
    </w:pPr>
    <w:r>
      <w:rPr>
        <w:b/>
      </w:rPr>
      <w:t xml:space="preserve"> </w:t>
    </w:r>
  </w:p>
  <w:p w14:paraId="5D3FD295" w14:textId="77777777" w:rsidR="00CB6735" w:rsidRDefault="00CB6735">
    <w:pPr>
      <w:spacing w:after="177" w:line="259" w:lineRule="auto"/>
      <w:ind w:left="0" w:right="-10" w:firstLine="0"/>
      <w:jc w:val="right"/>
    </w:pPr>
    <w:r>
      <w:fldChar w:fldCharType="begin"/>
    </w:r>
    <w:r>
      <w:instrText xml:space="preserve"> PAGE   \* MERGEFORMAT </w:instrText>
    </w:r>
    <w:r>
      <w:fldChar w:fldCharType="separate"/>
    </w:r>
    <w:r>
      <w:t>1</w:t>
    </w:r>
    <w:r>
      <w:fldChar w:fldCharType="end"/>
    </w:r>
    <w:r>
      <w:t xml:space="preserve"> </w:t>
    </w:r>
  </w:p>
  <w:p w14:paraId="747E85FA" w14:textId="77777777" w:rsidR="00CB6735" w:rsidRDefault="00CB673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3039" w14:textId="77777777" w:rsidR="00CB6735" w:rsidRDefault="00CB6735">
    <w:pPr>
      <w:spacing w:after="177" w:line="259" w:lineRule="auto"/>
      <w:ind w:left="0" w:right="-58" w:firstLine="0"/>
      <w:jc w:val="right"/>
    </w:pPr>
    <w:r>
      <w:rPr>
        <w:b/>
      </w:rPr>
      <w:t xml:space="preserve"> </w:t>
    </w:r>
  </w:p>
  <w:p w14:paraId="5488C93B" w14:textId="77777777" w:rsidR="00CB6735" w:rsidRDefault="00CB6735">
    <w:pPr>
      <w:spacing w:after="177" w:line="259" w:lineRule="auto"/>
      <w:ind w:left="0" w:right="-10" w:firstLine="0"/>
      <w:jc w:val="right"/>
    </w:pPr>
    <w:r>
      <w:fldChar w:fldCharType="begin"/>
    </w:r>
    <w:r>
      <w:instrText xml:space="preserve"> PAGE   \* MERGEFORMAT </w:instrText>
    </w:r>
    <w:r>
      <w:fldChar w:fldCharType="separate"/>
    </w:r>
    <w:r w:rsidR="00A41468">
      <w:rPr>
        <w:noProof/>
      </w:rPr>
      <w:t>4</w:t>
    </w:r>
    <w:r>
      <w:fldChar w:fldCharType="end"/>
    </w:r>
    <w:r>
      <w:t xml:space="preserve"> </w:t>
    </w:r>
  </w:p>
  <w:p w14:paraId="1E9CC410" w14:textId="77777777" w:rsidR="00CB6735" w:rsidRDefault="00CB673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F39C" w14:textId="77777777" w:rsidR="00CB6735" w:rsidRDefault="00CB6735">
    <w:pPr>
      <w:spacing w:after="177" w:line="259" w:lineRule="auto"/>
      <w:ind w:left="0" w:right="-58" w:firstLine="0"/>
      <w:jc w:val="right"/>
    </w:pPr>
    <w:r>
      <w:rPr>
        <w:b/>
      </w:rPr>
      <w:t xml:space="preserve"> </w:t>
    </w:r>
  </w:p>
  <w:p w14:paraId="6BA69C7C" w14:textId="77777777" w:rsidR="00CB6735" w:rsidRDefault="00CB6735">
    <w:pPr>
      <w:spacing w:after="177" w:line="259" w:lineRule="auto"/>
      <w:ind w:left="0" w:right="-10" w:firstLine="0"/>
      <w:jc w:val="right"/>
    </w:pPr>
    <w:r>
      <w:fldChar w:fldCharType="begin"/>
    </w:r>
    <w:r>
      <w:instrText xml:space="preserve"> PAGE   \* MERGEFORMAT </w:instrText>
    </w:r>
    <w:r>
      <w:fldChar w:fldCharType="separate"/>
    </w:r>
    <w:r>
      <w:t>1</w:t>
    </w:r>
    <w:r>
      <w:fldChar w:fldCharType="end"/>
    </w:r>
    <w:r>
      <w:t xml:space="preserve"> </w:t>
    </w:r>
  </w:p>
  <w:p w14:paraId="71CE21C7" w14:textId="77777777" w:rsidR="00CB6735" w:rsidRDefault="00CB673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239E6" w14:textId="77777777" w:rsidR="0043467C" w:rsidRDefault="0043467C">
      <w:pPr>
        <w:spacing w:after="0" w:line="265" w:lineRule="auto"/>
        <w:ind w:left="0" w:firstLine="0"/>
      </w:pPr>
      <w:r>
        <w:separator/>
      </w:r>
    </w:p>
  </w:footnote>
  <w:footnote w:type="continuationSeparator" w:id="0">
    <w:p w14:paraId="53616BEF" w14:textId="77777777" w:rsidR="0043467C" w:rsidRDefault="0043467C">
      <w:pPr>
        <w:spacing w:after="0" w:line="265"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E7DC" w14:textId="064DE8D4" w:rsidR="00CB6735" w:rsidRDefault="00A86215">
    <w:pPr>
      <w:spacing w:after="0" w:line="259" w:lineRule="auto"/>
      <w:ind w:left="0" w:right="-97" w:firstLine="0"/>
      <w:jc w:val="right"/>
    </w:pPr>
    <w:r>
      <w:rPr>
        <w:noProof/>
      </w:rPr>
      <w:drawing>
        <wp:anchor distT="0" distB="0" distL="114300" distR="114300" simplePos="0" relativeHeight="251656704" behindDoc="0" locked="0" layoutInCell="1" allowOverlap="0" wp14:anchorId="7F043672" wp14:editId="5CF6E221">
          <wp:simplePos x="0" y="0"/>
          <wp:positionH relativeFrom="page">
            <wp:posOffset>1459230</wp:posOffset>
          </wp:positionH>
          <wp:positionV relativeFrom="page">
            <wp:posOffset>450215</wp:posOffset>
          </wp:positionV>
          <wp:extent cx="4679315" cy="798830"/>
          <wp:effectExtent l="0" t="0" r="0" b="0"/>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315" cy="798830"/>
                  </a:xfrm>
                  <a:prstGeom prst="rect">
                    <a:avLst/>
                  </a:prstGeom>
                  <a:noFill/>
                </pic:spPr>
              </pic:pic>
            </a:graphicData>
          </a:graphic>
          <wp14:sizeRelH relativeFrom="page">
            <wp14:pctWidth>0</wp14:pctWidth>
          </wp14:sizeRelH>
          <wp14:sizeRelV relativeFrom="page">
            <wp14:pctHeight>0</wp14:pctHeight>
          </wp14:sizeRelV>
        </wp:anchor>
      </w:drawing>
    </w:r>
    <w:r w:rsidR="00CB673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C268" w14:textId="10FFFB3D" w:rsidR="00CB6735" w:rsidRDefault="00A86215">
    <w:pPr>
      <w:spacing w:after="0" w:line="259" w:lineRule="auto"/>
      <w:ind w:left="0" w:right="-97" w:firstLine="0"/>
      <w:jc w:val="right"/>
    </w:pPr>
    <w:r>
      <w:rPr>
        <w:noProof/>
      </w:rPr>
      <w:drawing>
        <wp:anchor distT="0" distB="0" distL="114300" distR="114300" simplePos="0" relativeHeight="251657728" behindDoc="0" locked="0" layoutInCell="1" allowOverlap="0" wp14:anchorId="5FA9B736" wp14:editId="6DBD44A9">
          <wp:simplePos x="0" y="0"/>
          <wp:positionH relativeFrom="page">
            <wp:posOffset>1459230</wp:posOffset>
          </wp:positionH>
          <wp:positionV relativeFrom="page">
            <wp:posOffset>450215</wp:posOffset>
          </wp:positionV>
          <wp:extent cx="4679315" cy="79883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315" cy="798830"/>
                  </a:xfrm>
                  <a:prstGeom prst="rect">
                    <a:avLst/>
                  </a:prstGeom>
                  <a:noFill/>
                </pic:spPr>
              </pic:pic>
            </a:graphicData>
          </a:graphic>
          <wp14:sizeRelH relativeFrom="page">
            <wp14:pctWidth>0</wp14:pctWidth>
          </wp14:sizeRelH>
          <wp14:sizeRelV relativeFrom="page">
            <wp14:pctHeight>0</wp14:pctHeight>
          </wp14:sizeRelV>
        </wp:anchor>
      </w:drawing>
    </w:r>
    <w:r w:rsidR="00CB673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73B8" w14:textId="5BEB3B90" w:rsidR="00CB6735" w:rsidRDefault="00A86215">
    <w:pPr>
      <w:spacing w:after="0" w:line="259" w:lineRule="auto"/>
      <w:ind w:left="0" w:right="-97" w:firstLine="0"/>
      <w:jc w:val="right"/>
    </w:pPr>
    <w:r>
      <w:rPr>
        <w:noProof/>
      </w:rPr>
      <w:drawing>
        <wp:anchor distT="0" distB="0" distL="114300" distR="114300" simplePos="0" relativeHeight="251658752" behindDoc="0" locked="0" layoutInCell="1" allowOverlap="0" wp14:anchorId="0CE67FF1" wp14:editId="0DDFC091">
          <wp:simplePos x="0" y="0"/>
          <wp:positionH relativeFrom="page">
            <wp:posOffset>1459230</wp:posOffset>
          </wp:positionH>
          <wp:positionV relativeFrom="page">
            <wp:posOffset>450215</wp:posOffset>
          </wp:positionV>
          <wp:extent cx="4679315" cy="79883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315" cy="798830"/>
                  </a:xfrm>
                  <a:prstGeom prst="rect">
                    <a:avLst/>
                  </a:prstGeom>
                  <a:noFill/>
                </pic:spPr>
              </pic:pic>
            </a:graphicData>
          </a:graphic>
          <wp14:sizeRelH relativeFrom="page">
            <wp14:pctWidth>0</wp14:pctWidth>
          </wp14:sizeRelH>
          <wp14:sizeRelV relativeFrom="page">
            <wp14:pctHeight>0</wp14:pctHeight>
          </wp14:sizeRelV>
        </wp:anchor>
      </w:drawing>
    </w:r>
    <w:r w:rsidR="00CB67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790"/>
    <w:multiLevelType w:val="hybridMultilevel"/>
    <w:tmpl w:val="EF120776"/>
    <w:lvl w:ilvl="0" w:tplc="73BEAF2C">
      <w:start w:val="9"/>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B2063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B1650D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440A3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19883C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7E8C3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F0EA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E00D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CAAC3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1A4CE5"/>
    <w:multiLevelType w:val="hybridMultilevel"/>
    <w:tmpl w:val="6F50BCFC"/>
    <w:lvl w:ilvl="0" w:tplc="B8984F84">
      <w:start w:val="2"/>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464ACE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16E74D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374F7F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990D54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F8C2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D1A56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CCBB3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1FAFF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3E4495"/>
    <w:multiLevelType w:val="hybridMultilevel"/>
    <w:tmpl w:val="918421D4"/>
    <w:lvl w:ilvl="0" w:tplc="4DBA6EF6">
      <w:start w:val="11"/>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56C773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682513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E4CC2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334476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E6357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2C0A4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A8E9C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6B27C4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F86D08"/>
    <w:multiLevelType w:val="hybridMultilevel"/>
    <w:tmpl w:val="E8F6D6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4" w15:restartNumberingAfterBreak="0">
    <w:nsid w:val="5BFA5C0F"/>
    <w:multiLevelType w:val="hybridMultilevel"/>
    <w:tmpl w:val="C49ABDC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5" w15:restartNumberingAfterBreak="0">
    <w:nsid w:val="5FEA4BE8"/>
    <w:multiLevelType w:val="hybridMultilevel"/>
    <w:tmpl w:val="90AC85F0"/>
    <w:lvl w:ilvl="0" w:tplc="BD32A38A">
      <w:start w:val="1"/>
      <w:numFmt w:val="bullet"/>
      <w:lvlText w:val="-"/>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BA51C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C4C8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488BD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FA2B1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2401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B6D1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36268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E678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162683"/>
    <w:multiLevelType w:val="hybridMultilevel"/>
    <w:tmpl w:val="5FBC193C"/>
    <w:lvl w:ilvl="0" w:tplc="62B40720">
      <w:start w:val="1"/>
      <w:numFmt w:val="bullet"/>
      <w:lvlText w:val="-"/>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DBA3BFC">
      <w:start w:val="1"/>
      <w:numFmt w:val="bullet"/>
      <w:lvlText w:val="o"/>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D2EA65E">
      <w:start w:val="1"/>
      <w:numFmt w:val="bullet"/>
      <w:lvlText w:val="▪"/>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D7ED488">
      <w:start w:val="1"/>
      <w:numFmt w:val="bullet"/>
      <w:lvlText w:val="•"/>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CAB426">
      <w:start w:val="1"/>
      <w:numFmt w:val="bullet"/>
      <w:lvlText w:val="o"/>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C870EA">
      <w:start w:val="1"/>
      <w:numFmt w:val="bullet"/>
      <w:lvlText w:val="▪"/>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50AE072">
      <w:start w:val="1"/>
      <w:numFmt w:val="bullet"/>
      <w:lvlText w:val="•"/>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D0EA2A4">
      <w:start w:val="1"/>
      <w:numFmt w:val="bullet"/>
      <w:lvlText w:val="o"/>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728BDE8">
      <w:start w:val="1"/>
      <w:numFmt w:val="bullet"/>
      <w:lvlText w:val="▪"/>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2D7CCB"/>
    <w:multiLevelType w:val="hybridMultilevel"/>
    <w:tmpl w:val="70DE8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16758A8"/>
    <w:multiLevelType w:val="hybridMultilevel"/>
    <w:tmpl w:val="F7EA92A6"/>
    <w:lvl w:ilvl="0" w:tplc="5E2C2A86">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1EDC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BE70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8C3A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D487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3EDB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1C13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E2DB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34EC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3A76AA"/>
    <w:multiLevelType w:val="hybridMultilevel"/>
    <w:tmpl w:val="67BC20AA"/>
    <w:lvl w:ilvl="0" w:tplc="65F4C13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283C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05F0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ED32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DA58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62257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00A56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4435C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10FC8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8B"/>
    <w:rsid w:val="000D2208"/>
    <w:rsid w:val="001626A3"/>
    <w:rsid w:val="00254756"/>
    <w:rsid w:val="00260EB8"/>
    <w:rsid w:val="002B4CE2"/>
    <w:rsid w:val="00340D4A"/>
    <w:rsid w:val="003A7D71"/>
    <w:rsid w:val="003C1D0F"/>
    <w:rsid w:val="004320CA"/>
    <w:rsid w:val="0043467C"/>
    <w:rsid w:val="00502B35"/>
    <w:rsid w:val="005F4F84"/>
    <w:rsid w:val="00636B5F"/>
    <w:rsid w:val="00637A7C"/>
    <w:rsid w:val="006B73D8"/>
    <w:rsid w:val="006E3BD9"/>
    <w:rsid w:val="007B3113"/>
    <w:rsid w:val="007E34DE"/>
    <w:rsid w:val="008A5744"/>
    <w:rsid w:val="00963E33"/>
    <w:rsid w:val="00A41468"/>
    <w:rsid w:val="00A86215"/>
    <w:rsid w:val="00AA560A"/>
    <w:rsid w:val="00B122CF"/>
    <w:rsid w:val="00B73B66"/>
    <w:rsid w:val="00BB2552"/>
    <w:rsid w:val="00C976D3"/>
    <w:rsid w:val="00CB6735"/>
    <w:rsid w:val="00CD3005"/>
    <w:rsid w:val="00CF2806"/>
    <w:rsid w:val="00D11FA1"/>
    <w:rsid w:val="00D9588B"/>
    <w:rsid w:val="00E94D30"/>
    <w:rsid w:val="00ED426E"/>
    <w:rsid w:val="00ED6B3C"/>
    <w:rsid w:val="00EE2A61"/>
    <w:rsid w:val="00F22F7B"/>
    <w:rsid w:val="00F2336C"/>
    <w:rsid w:val="00FD7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A14F"/>
  <w15:chartTrackingRefBased/>
  <w15:docId w15:val="{9ED5F51F-D2BC-4A98-B59C-F6CD229A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48" w:lineRule="auto"/>
      <w:ind w:left="10" w:hanging="10"/>
    </w:pPr>
    <w:rPr>
      <w:rFonts w:eastAsia="Calibri" w:cs="Calibri"/>
      <w:color w:val="000000"/>
      <w:sz w:val="22"/>
      <w:szCs w:val="22"/>
    </w:rPr>
  </w:style>
  <w:style w:type="paragraph" w:styleId="Kop1">
    <w:name w:val="heading 1"/>
    <w:next w:val="Standaard"/>
    <w:link w:val="Kop1Char"/>
    <w:uiPriority w:val="9"/>
    <w:unhideWhenUsed/>
    <w:qFormat/>
    <w:pPr>
      <w:keepNext/>
      <w:keepLines/>
      <w:spacing w:line="259" w:lineRule="auto"/>
      <w:outlineLvl w:val="0"/>
    </w:pPr>
    <w:rPr>
      <w:rFonts w:eastAsia="Calibri" w:cs="Calibri"/>
      <w:b/>
      <w:i/>
      <w:color w:val="000000"/>
      <w:sz w:val="22"/>
      <w:szCs w:val="22"/>
    </w:rPr>
  </w:style>
  <w:style w:type="paragraph" w:styleId="Kop2">
    <w:name w:val="heading 2"/>
    <w:next w:val="Standaard"/>
    <w:link w:val="Kop2Char"/>
    <w:uiPriority w:val="9"/>
    <w:unhideWhenUsed/>
    <w:qFormat/>
    <w:pPr>
      <w:keepNext/>
      <w:keepLines/>
      <w:spacing w:after="5" w:line="249" w:lineRule="auto"/>
      <w:ind w:left="10" w:hanging="10"/>
      <w:outlineLvl w:val="1"/>
    </w:pPr>
    <w:rPr>
      <w:rFonts w:eastAsia="Calibri" w:cs="Calibri"/>
      <w:i/>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i/>
      <w:color w:val="000000"/>
      <w:sz w:val="22"/>
    </w:rPr>
  </w:style>
  <w:style w:type="paragraph" w:customStyle="1" w:styleId="footnotedescription">
    <w:name w:val="footnote description"/>
    <w:next w:val="Standaard"/>
    <w:link w:val="footnotedescriptionChar"/>
    <w:hidden/>
    <w:pPr>
      <w:spacing w:line="265" w:lineRule="auto"/>
    </w:pPr>
    <w:rPr>
      <w:rFonts w:eastAsia="Calibri" w:cs="Calibri"/>
      <w:color w:val="000000"/>
      <w:szCs w:val="22"/>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Kop2Char">
    <w:name w:val="Kop 2 Char"/>
    <w:link w:val="Kop2"/>
    <w:rPr>
      <w:rFonts w:ascii="Calibri" w:eastAsia="Calibri" w:hAnsi="Calibri" w:cs="Calibri"/>
      <w:i/>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7E3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s@brabantsewijnbouwer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1476</Words>
  <Characters>8121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9578</CharactersWithSpaces>
  <SharedDoc>false</SharedDoc>
  <HLinks>
    <vt:vector size="6" baseType="variant">
      <vt:variant>
        <vt:i4>2097176</vt:i4>
      </vt:variant>
      <vt:variant>
        <vt:i4>0</vt:i4>
      </vt:variant>
      <vt:variant>
        <vt:i4>0</vt:i4>
      </vt:variant>
      <vt:variant>
        <vt:i4>5</vt:i4>
      </vt:variant>
      <vt:variant>
        <vt:lpwstr>mailto:Secretaris@brabantsewijnbouwers.nl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peter siebrands</cp:lastModifiedBy>
  <cp:revision>3</cp:revision>
  <cp:lastPrinted>2019-10-06T19:11:00Z</cp:lastPrinted>
  <dcterms:created xsi:type="dcterms:W3CDTF">2020-03-12T15:04:00Z</dcterms:created>
  <dcterms:modified xsi:type="dcterms:W3CDTF">2020-03-12T15:10:00Z</dcterms:modified>
</cp:coreProperties>
</file>